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106FD" w14:textId="141831A6" w:rsidR="00D914A8" w:rsidRPr="007B6CFD" w:rsidRDefault="00D5176B" w:rsidP="003555BA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18D940" wp14:editId="48869458">
                <wp:simplePos x="0" y="0"/>
                <wp:positionH relativeFrom="column">
                  <wp:posOffset>3966403</wp:posOffset>
                </wp:positionH>
                <wp:positionV relativeFrom="paragraph">
                  <wp:posOffset>-500159</wp:posOffset>
                </wp:positionV>
                <wp:extent cx="2510155" cy="1208598"/>
                <wp:effectExtent l="0" t="0" r="444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155" cy="1208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F63A1" w14:textId="77777777" w:rsidR="00D5176B" w:rsidRPr="00D5176B" w:rsidRDefault="00D5176B" w:rsidP="00D5176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hr-HR" w:eastAsia="hr-HR"/>
                              </w:rPr>
                            </w:pPr>
                            <w:r w:rsidRPr="00D5176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hr-HR" w:eastAsia="hr-HR"/>
                              </w:rPr>
                              <w:t xml:space="preserve">ID broj 4218049160003 </w:t>
                            </w:r>
                          </w:p>
                          <w:p w14:paraId="302E0A94" w14:textId="77777777" w:rsidR="00D5176B" w:rsidRPr="00D5176B" w:rsidRDefault="00D5176B" w:rsidP="00D5176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hr-HR" w:eastAsia="hr-HR"/>
                              </w:rPr>
                            </w:pPr>
                            <w:r w:rsidRPr="00D5176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hr-HR" w:eastAsia="hr-HR"/>
                              </w:rPr>
                              <w:t>PDV broj 218049160003</w:t>
                            </w:r>
                          </w:p>
                          <w:p w14:paraId="7158A99A" w14:textId="77777777" w:rsidR="00D5176B" w:rsidRPr="00D5176B" w:rsidRDefault="00D5176B" w:rsidP="00D5176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hr-HR" w:eastAsia="hr-HR"/>
                              </w:rPr>
                            </w:pPr>
                            <w:r w:rsidRPr="00D5176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hr-HR" w:eastAsia="hr-HR"/>
                              </w:rPr>
                              <w:t>Poreski broj 05000271</w:t>
                            </w:r>
                          </w:p>
                          <w:p w14:paraId="716F70FA" w14:textId="77777777" w:rsidR="00D5176B" w:rsidRPr="00D5176B" w:rsidRDefault="00D5176B" w:rsidP="00D5176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hr-HR" w:eastAsia="hr-HR"/>
                              </w:rPr>
                            </w:pPr>
                            <w:r w:rsidRPr="00D5176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hr-HR" w:eastAsia="hr-HR"/>
                              </w:rPr>
                              <w:t>Općinski sud Zenica 043-0-Reg-17-000965</w:t>
                            </w:r>
                          </w:p>
                          <w:p w14:paraId="5B4E26B9" w14:textId="77777777" w:rsidR="00D5176B" w:rsidRPr="00D5176B" w:rsidRDefault="00D5176B" w:rsidP="00D5176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hr-HR" w:eastAsia="hr-HR"/>
                              </w:rPr>
                            </w:pPr>
                            <w:r w:rsidRPr="00D5176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hr-HR" w:eastAsia="hr-HR"/>
                              </w:rPr>
                              <w:t>Sparkasse Bank dd 199-513-000-525-4596</w:t>
                            </w:r>
                          </w:p>
                          <w:p w14:paraId="60306371" w14:textId="77777777" w:rsidR="00D5176B" w:rsidRPr="00D5176B" w:rsidRDefault="00D5176B" w:rsidP="00D5176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hr-HR" w:eastAsia="hr-HR"/>
                              </w:rPr>
                            </w:pPr>
                            <w:r w:rsidRPr="00D5176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hr-HR" w:eastAsia="hr-HR"/>
                              </w:rPr>
                              <w:t>BBI Banka  141-355-532 -002-0181</w:t>
                            </w:r>
                          </w:p>
                          <w:p w14:paraId="3B63D6E5" w14:textId="77777777" w:rsidR="00D5176B" w:rsidRPr="00D5176B" w:rsidRDefault="00D5176B" w:rsidP="00D5176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hr-HR" w:eastAsia="hr-HR"/>
                              </w:rPr>
                            </w:pPr>
                            <w:r w:rsidRPr="00D5176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hr-HR" w:eastAsia="hr-HR"/>
                              </w:rPr>
                              <w:t>ASA Banka 134-010-000-016-7833</w:t>
                            </w:r>
                          </w:p>
                          <w:p w14:paraId="0037D7CD" w14:textId="77777777" w:rsidR="00D5176B" w:rsidRPr="00D5176B" w:rsidRDefault="00D5176B" w:rsidP="00D5176B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sz w:val="24"/>
                                <w:szCs w:val="24"/>
                                <w:lang w:val="hr-HR" w:eastAsia="hr-HR"/>
                              </w:rPr>
                            </w:pPr>
                            <w:r w:rsidRPr="00D5176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hr-HR" w:eastAsia="hr-HR"/>
                              </w:rPr>
                              <w:t>MF Banka 572-476-000-031-6327</w:t>
                            </w:r>
                          </w:p>
                          <w:p w14:paraId="48E702E2" w14:textId="28BD00AB" w:rsidR="00D914A8" w:rsidRDefault="00D914A8" w:rsidP="0057098C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8D9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2.3pt;margin-top:-39.4pt;width:197.65pt;height:9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oLfhAIAABA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" stroked="f" strokeweight=".5pt">
                <v:textbox>
                  <w:txbxContent>
                    <w:p w14:paraId="75CF63A1" w14:textId="77777777" w:rsidR="00D5176B" w:rsidRPr="00D5176B" w:rsidRDefault="00D5176B" w:rsidP="00D5176B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hr-HR" w:eastAsia="hr-HR"/>
                        </w:rPr>
                      </w:pPr>
                      <w:r w:rsidRPr="00D5176B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hr-HR" w:eastAsia="hr-HR"/>
                        </w:rPr>
                        <w:t xml:space="preserve">ID broj 4218049160003 </w:t>
                      </w:r>
                    </w:p>
                    <w:p w14:paraId="302E0A94" w14:textId="77777777" w:rsidR="00D5176B" w:rsidRPr="00D5176B" w:rsidRDefault="00D5176B" w:rsidP="00D5176B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hr-HR" w:eastAsia="hr-HR"/>
                        </w:rPr>
                      </w:pPr>
                      <w:r w:rsidRPr="00D5176B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hr-HR" w:eastAsia="hr-HR"/>
                        </w:rPr>
                        <w:t>PDV broj 218049160003</w:t>
                      </w:r>
                    </w:p>
                    <w:p w14:paraId="7158A99A" w14:textId="77777777" w:rsidR="00D5176B" w:rsidRPr="00D5176B" w:rsidRDefault="00D5176B" w:rsidP="00D5176B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hr-HR" w:eastAsia="hr-HR"/>
                        </w:rPr>
                      </w:pPr>
                      <w:r w:rsidRPr="00D5176B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hr-HR" w:eastAsia="hr-HR"/>
                        </w:rPr>
                        <w:t>Poreski broj 05000271</w:t>
                      </w:r>
                    </w:p>
                    <w:p w14:paraId="716F70FA" w14:textId="77777777" w:rsidR="00D5176B" w:rsidRPr="00D5176B" w:rsidRDefault="00D5176B" w:rsidP="00D5176B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hr-HR" w:eastAsia="hr-HR"/>
                        </w:rPr>
                      </w:pPr>
                      <w:r w:rsidRPr="00D5176B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hr-HR" w:eastAsia="hr-HR"/>
                        </w:rPr>
                        <w:t>Općinski sud Zenica 043-0-Reg-17-000965</w:t>
                      </w:r>
                    </w:p>
                    <w:p w14:paraId="5B4E26B9" w14:textId="77777777" w:rsidR="00D5176B" w:rsidRPr="00D5176B" w:rsidRDefault="00D5176B" w:rsidP="00D5176B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hr-HR" w:eastAsia="hr-HR"/>
                        </w:rPr>
                      </w:pPr>
                      <w:r w:rsidRPr="00D5176B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hr-HR" w:eastAsia="hr-HR"/>
                        </w:rPr>
                        <w:t>Sparkasse Bank dd 199-513-000-525-4596</w:t>
                      </w:r>
                    </w:p>
                    <w:p w14:paraId="60306371" w14:textId="77777777" w:rsidR="00D5176B" w:rsidRPr="00D5176B" w:rsidRDefault="00D5176B" w:rsidP="00D5176B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hr-HR" w:eastAsia="hr-HR"/>
                        </w:rPr>
                      </w:pPr>
                      <w:r w:rsidRPr="00D5176B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hr-HR" w:eastAsia="hr-HR"/>
                        </w:rPr>
                        <w:t>BBI Banka  141-355-532 -002-0181</w:t>
                      </w:r>
                    </w:p>
                    <w:p w14:paraId="3B63D6E5" w14:textId="77777777" w:rsidR="00D5176B" w:rsidRPr="00D5176B" w:rsidRDefault="00D5176B" w:rsidP="00D5176B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hr-HR" w:eastAsia="hr-HR"/>
                        </w:rPr>
                      </w:pPr>
                      <w:r w:rsidRPr="00D5176B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hr-HR" w:eastAsia="hr-HR"/>
                        </w:rPr>
                        <w:t>ASA Banka 134-010-000-016-7833</w:t>
                      </w:r>
                    </w:p>
                    <w:p w14:paraId="0037D7CD" w14:textId="77777777" w:rsidR="00D5176B" w:rsidRPr="00D5176B" w:rsidRDefault="00D5176B" w:rsidP="00D5176B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sz w:val="24"/>
                          <w:szCs w:val="24"/>
                          <w:lang w:val="hr-HR" w:eastAsia="hr-HR"/>
                        </w:rPr>
                      </w:pPr>
                      <w:r w:rsidRPr="00D5176B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hr-HR" w:eastAsia="hr-HR"/>
                        </w:rPr>
                        <w:t>MF Banka 572-476-000-031-6327</w:t>
                      </w:r>
                    </w:p>
                    <w:p w14:paraId="48E702E2" w14:textId="28BD00AB" w:rsidR="00D914A8" w:rsidRDefault="00D914A8" w:rsidP="0057098C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4D1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6DD0A" wp14:editId="0ABA9A15">
                <wp:simplePos x="0" y="0"/>
                <wp:positionH relativeFrom="column">
                  <wp:posOffset>-379095</wp:posOffset>
                </wp:positionH>
                <wp:positionV relativeFrom="paragraph">
                  <wp:posOffset>-506730</wp:posOffset>
                </wp:positionV>
                <wp:extent cx="2322195" cy="1066800"/>
                <wp:effectExtent l="1905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C2544" w14:textId="77777777" w:rsidR="00D5176B" w:rsidRPr="00D5176B" w:rsidRDefault="00D5176B" w:rsidP="00D5176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5176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JP «RTV ZENICA» d.o.o. ZENICA</w:t>
                            </w:r>
                          </w:p>
                          <w:p w14:paraId="30EE6DAF" w14:textId="77777777" w:rsidR="00D5176B" w:rsidRPr="00D5176B" w:rsidRDefault="00D5176B" w:rsidP="00D5176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45F28D18" w14:textId="77777777" w:rsidR="00D5176B" w:rsidRPr="00D5176B" w:rsidRDefault="00D5176B" w:rsidP="00D5176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5176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Bulevar Kralja Tvrtka I bb * 72.000 Zenica</w:t>
                            </w:r>
                          </w:p>
                          <w:p w14:paraId="051BA63E" w14:textId="77777777" w:rsidR="00D5176B" w:rsidRPr="00D5176B" w:rsidRDefault="00D5176B" w:rsidP="00D5176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14:paraId="10C547CE" w14:textId="77777777" w:rsidR="00D5176B" w:rsidRPr="00D5176B" w:rsidRDefault="00D5176B" w:rsidP="00D5176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D5176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Telefoni: +387 32 449 203 * +387 32 449 211</w:t>
                            </w:r>
                          </w:p>
                          <w:p w14:paraId="7B6074E9" w14:textId="77777777" w:rsidR="00D5176B" w:rsidRPr="00D5176B" w:rsidRDefault="00D52F93" w:rsidP="00D5176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hyperlink r:id="rId8" w:history="1">
                              <w:r w:rsidR="00D5176B" w:rsidRPr="00D5176B">
                                <w:rPr>
                                  <w:rFonts w:ascii="Times New Roman" w:hAnsi="Times New Roman" w:cs="Times New Roman"/>
                                  <w:color w:val="0000FF"/>
                                  <w:sz w:val="17"/>
                                  <w:szCs w:val="17"/>
                                  <w:u w:val="single"/>
                                </w:rPr>
                                <w:t>marketing@rtvze.ba</w:t>
                              </w:r>
                            </w:hyperlink>
                            <w:r w:rsidR="00D5176B" w:rsidRPr="00D5176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; </w:t>
                            </w:r>
                            <w:hyperlink r:id="rId9" w:history="1">
                              <w:r w:rsidR="00D5176B" w:rsidRPr="00D5176B">
                                <w:rPr>
                                  <w:rFonts w:ascii="Times New Roman" w:hAnsi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info@rtvze.ba</w:t>
                              </w:r>
                            </w:hyperlink>
                            <w:r w:rsidR="00D5176B" w:rsidRPr="00D5176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; </w:t>
                            </w:r>
                          </w:p>
                          <w:p w14:paraId="3E720EFF" w14:textId="77777777" w:rsidR="00D5176B" w:rsidRPr="00D5176B" w:rsidRDefault="00D52F93" w:rsidP="00D5176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10" w:history="1">
                              <w:r w:rsidR="00D5176B" w:rsidRPr="00D5176B">
                                <w:rPr>
                                  <w:rFonts w:ascii="Times New Roman" w:hAnsi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www.rtvze.ba</w:t>
                              </w:r>
                            </w:hyperlink>
                            <w:r w:rsidR="00D5176B" w:rsidRPr="00D5176B">
                              <w:rPr>
                                <w:rFonts w:ascii="Times New Roman" w:hAnsi="Times New Roman" w:cs="Times New Roman"/>
                              </w:rPr>
                              <w:t xml:space="preserve">; </w:t>
                            </w:r>
                            <w:hyperlink r:id="rId11" w:history="1">
                              <w:r w:rsidR="00D5176B" w:rsidRPr="00D5176B">
                                <w:rPr>
                                  <w:rFonts w:ascii="Times New Roman" w:hAnsi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www.zenicainfo.ba</w:t>
                              </w:r>
                            </w:hyperlink>
                          </w:p>
                          <w:p w14:paraId="38B62C52" w14:textId="77777777" w:rsidR="00D5176B" w:rsidRPr="00D5176B" w:rsidRDefault="00D5176B" w:rsidP="00D5176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FF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7C2F2EDF" w14:textId="77777777" w:rsidR="00E560B2" w:rsidRPr="0030042C" w:rsidRDefault="00E560B2" w:rsidP="009D0B09">
                            <w:pPr>
                              <w:pStyle w:val="NoSpacing"/>
                              <w:rPr>
                                <w:rStyle w:val="Emphasis"/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4"/>
                              </w:rPr>
                            </w:pPr>
                          </w:p>
                          <w:p w14:paraId="3926251C" w14:textId="77777777" w:rsidR="00B76E87" w:rsidRDefault="00B76E87" w:rsidP="009D0B09">
                            <w:pPr>
                              <w:pStyle w:val="NoSpacing"/>
                              <w:rPr>
                                <w:rStyle w:val="Emphasis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6A8602" w14:textId="77777777" w:rsidR="00B76E87" w:rsidRDefault="00B76E87" w:rsidP="009D0B09">
                            <w:pPr>
                              <w:pStyle w:val="NoSpacing"/>
                              <w:rPr>
                                <w:rStyle w:val="Emphasis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CA39E3F" w14:textId="77777777" w:rsidR="00B76E87" w:rsidRDefault="00B76E87" w:rsidP="009D0B09">
                            <w:pPr>
                              <w:pStyle w:val="NoSpacing"/>
                              <w:rPr>
                                <w:rStyle w:val="Emphasis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BFA8E1C" w14:textId="77777777" w:rsidR="00E560B2" w:rsidRDefault="00E560B2" w:rsidP="009D0B09">
                            <w:pPr>
                              <w:pStyle w:val="NoSpacing"/>
                              <w:rPr>
                                <w:rStyle w:val="Emphasis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62A9CFD" w14:textId="77777777" w:rsidR="00E560B2" w:rsidRDefault="00E560B2" w:rsidP="009D0B09">
                            <w:pPr>
                              <w:pStyle w:val="NoSpacing"/>
                              <w:rPr>
                                <w:rStyle w:val="Emphasis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BD5876E" w14:textId="77777777" w:rsidR="00E560B2" w:rsidRDefault="00E560B2" w:rsidP="009D0B09">
                            <w:pPr>
                              <w:pStyle w:val="NoSpacing"/>
                              <w:rPr>
                                <w:rStyle w:val="Emphasis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B9418F" w14:textId="77777777" w:rsidR="00E560B2" w:rsidRDefault="00E560B2" w:rsidP="009D0B09">
                            <w:pPr>
                              <w:pStyle w:val="NoSpacing"/>
                              <w:rPr>
                                <w:rStyle w:val="Emphasis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314C012" w14:textId="77777777" w:rsidR="00E560B2" w:rsidRDefault="00E560B2" w:rsidP="009D0B09">
                            <w:pPr>
                              <w:pStyle w:val="NoSpacing"/>
                              <w:rPr>
                                <w:rStyle w:val="Emphasis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196A6C" w14:textId="77777777" w:rsidR="00E560B2" w:rsidRPr="006F680C" w:rsidRDefault="00E560B2" w:rsidP="009D0B0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014A30D" w14:textId="77777777" w:rsidR="00D914A8" w:rsidRPr="00327AD7" w:rsidRDefault="00D914A8" w:rsidP="009D0B09">
                            <w:pPr>
                              <w:pStyle w:val="NoSpacing"/>
                              <w:rPr>
                                <w:rStyle w:val="Emphasis"/>
                                <w:rFonts w:ascii="Times New Roman" w:hAnsi="Times New Roman" w:cs="Times New Roman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r w:rsidRPr="00327A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                                        </w:t>
                            </w:r>
                            <w:r w:rsidRPr="00327AD7">
                              <w:rPr>
                                <w:rStyle w:val="Emphasis"/>
                                <w:rFonts w:ascii="Times New Roman" w:hAnsi="Times New Roman" w:cs="Times New Roman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6DD0A" id="Text Box 4" o:spid="_x0000_s1027" type="#_x0000_t202" style="position:absolute;margin-left:-29.85pt;margin-top:-39.9pt;width:182.8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axhwIAABc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" stroked="f" strokeweight=".5pt">
                <v:textbox>
                  <w:txbxContent>
                    <w:p w14:paraId="34BC2544" w14:textId="77777777" w:rsidR="00D5176B" w:rsidRPr="00D5176B" w:rsidRDefault="00D5176B" w:rsidP="00D5176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5176B">
                        <w:rPr>
                          <w:rFonts w:ascii="Times New Roman" w:hAnsi="Times New Roman" w:cs="Times New Roman"/>
                          <w:b/>
                          <w:bCs/>
                        </w:rPr>
                        <w:t>JP «RTV ZENICA» d.o.o. ZENICA</w:t>
                      </w:r>
                    </w:p>
                    <w:p w14:paraId="30EE6DAF" w14:textId="77777777" w:rsidR="00D5176B" w:rsidRPr="00D5176B" w:rsidRDefault="00D5176B" w:rsidP="00D5176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45F28D18" w14:textId="77777777" w:rsidR="00D5176B" w:rsidRPr="00D5176B" w:rsidRDefault="00D5176B" w:rsidP="00D5176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5176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Bulevar Kralja Tvrtka I bb * 72.000 Zenica</w:t>
                      </w:r>
                    </w:p>
                    <w:p w14:paraId="051BA63E" w14:textId="77777777" w:rsidR="00D5176B" w:rsidRPr="00D5176B" w:rsidRDefault="00D5176B" w:rsidP="00D5176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14:paraId="10C547CE" w14:textId="77777777" w:rsidR="00D5176B" w:rsidRPr="00D5176B" w:rsidRDefault="00D5176B" w:rsidP="00D5176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D5176B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Telefoni: +387 32 449 203 * +387 32 449 211</w:t>
                      </w:r>
                    </w:p>
                    <w:p w14:paraId="7B6074E9" w14:textId="77777777" w:rsidR="00D5176B" w:rsidRPr="00D5176B" w:rsidRDefault="00D52F93" w:rsidP="00D5176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hyperlink r:id="rId12" w:history="1">
                        <w:r w:rsidR="00D5176B" w:rsidRPr="00D5176B">
                          <w:rPr>
                            <w:rFonts w:ascii="Times New Roman" w:hAnsi="Times New Roman" w:cs="Times New Roman"/>
                            <w:color w:val="0000FF"/>
                            <w:sz w:val="17"/>
                            <w:szCs w:val="17"/>
                            <w:u w:val="single"/>
                          </w:rPr>
                          <w:t>marketing@rtvze.ba</w:t>
                        </w:r>
                      </w:hyperlink>
                      <w:r w:rsidR="00D5176B" w:rsidRPr="00D5176B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; </w:t>
                      </w:r>
                      <w:hyperlink r:id="rId13" w:history="1">
                        <w:r w:rsidR="00D5176B" w:rsidRPr="00D5176B">
                          <w:rPr>
                            <w:rFonts w:ascii="Times New Roman" w:hAnsi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t>info@rtvze.ba</w:t>
                        </w:r>
                      </w:hyperlink>
                      <w:r w:rsidR="00D5176B" w:rsidRPr="00D5176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; </w:t>
                      </w:r>
                    </w:p>
                    <w:p w14:paraId="3E720EFF" w14:textId="77777777" w:rsidR="00D5176B" w:rsidRPr="00D5176B" w:rsidRDefault="00D52F93" w:rsidP="00D5176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hyperlink r:id="rId14" w:history="1">
                        <w:r w:rsidR="00D5176B" w:rsidRPr="00D5176B">
                          <w:rPr>
                            <w:rFonts w:ascii="Times New Roman" w:hAnsi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t>www.rtvze.ba</w:t>
                        </w:r>
                      </w:hyperlink>
                      <w:r w:rsidR="00D5176B" w:rsidRPr="00D5176B">
                        <w:rPr>
                          <w:rFonts w:ascii="Times New Roman" w:hAnsi="Times New Roman" w:cs="Times New Roman"/>
                        </w:rPr>
                        <w:t xml:space="preserve">; </w:t>
                      </w:r>
                      <w:hyperlink r:id="rId15" w:history="1">
                        <w:r w:rsidR="00D5176B" w:rsidRPr="00D5176B">
                          <w:rPr>
                            <w:rFonts w:ascii="Times New Roman" w:hAnsi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t>www.zenicainfo.ba</w:t>
                        </w:r>
                      </w:hyperlink>
                    </w:p>
                    <w:p w14:paraId="38B62C52" w14:textId="77777777" w:rsidR="00D5176B" w:rsidRPr="00D5176B" w:rsidRDefault="00D5176B" w:rsidP="00D5176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FF"/>
                          <w:sz w:val="4"/>
                          <w:szCs w:val="4"/>
                          <w:u w:val="single"/>
                        </w:rPr>
                      </w:pPr>
                    </w:p>
                    <w:p w14:paraId="7C2F2EDF" w14:textId="77777777" w:rsidR="00E560B2" w:rsidRPr="0030042C" w:rsidRDefault="00E560B2" w:rsidP="009D0B09">
                      <w:pPr>
                        <w:pStyle w:val="NoSpacing"/>
                        <w:rPr>
                          <w:rStyle w:val="Emphasis"/>
                          <w:rFonts w:ascii="Times New Roman" w:hAnsi="Times New Roman" w:cs="Times New Roman"/>
                          <w:b/>
                          <w:bCs/>
                          <w:sz w:val="36"/>
                          <w:szCs w:val="24"/>
                        </w:rPr>
                      </w:pPr>
                    </w:p>
                    <w:p w14:paraId="3926251C" w14:textId="77777777" w:rsidR="00B76E87" w:rsidRDefault="00B76E87" w:rsidP="009D0B09">
                      <w:pPr>
                        <w:pStyle w:val="NoSpacing"/>
                        <w:rPr>
                          <w:rStyle w:val="Emphasis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6A8602" w14:textId="77777777" w:rsidR="00B76E87" w:rsidRDefault="00B76E87" w:rsidP="009D0B09">
                      <w:pPr>
                        <w:pStyle w:val="NoSpacing"/>
                        <w:rPr>
                          <w:rStyle w:val="Emphasis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CA39E3F" w14:textId="77777777" w:rsidR="00B76E87" w:rsidRDefault="00B76E87" w:rsidP="009D0B09">
                      <w:pPr>
                        <w:pStyle w:val="NoSpacing"/>
                        <w:rPr>
                          <w:rStyle w:val="Emphasis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BFA8E1C" w14:textId="77777777" w:rsidR="00E560B2" w:rsidRDefault="00E560B2" w:rsidP="009D0B09">
                      <w:pPr>
                        <w:pStyle w:val="NoSpacing"/>
                        <w:rPr>
                          <w:rStyle w:val="Emphasis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62A9CFD" w14:textId="77777777" w:rsidR="00E560B2" w:rsidRDefault="00E560B2" w:rsidP="009D0B09">
                      <w:pPr>
                        <w:pStyle w:val="NoSpacing"/>
                        <w:rPr>
                          <w:rStyle w:val="Emphasis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BD5876E" w14:textId="77777777" w:rsidR="00E560B2" w:rsidRDefault="00E560B2" w:rsidP="009D0B09">
                      <w:pPr>
                        <w:pStyle w:val="NoSpacing"/>
                        <w:rPr>
                          <w:rStyle w:val="Emphasis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B9418F" w14:textId="77777777" w:rsidR="00E560B2" w:rsidRDefault="00E560B2" w:rsidP="009D0B09">
                      <w:pPr>
                        <w:pStyle w:val="NoSpacing"/>
                        <w:rPr>
                          <w:rStyle w:val="Emphasis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314C012" w14:textId="77777777" w:rsidR="00E560B2" w:rsidRDefault="00E560B2" w:rsidP="009D0B09">
                      <w:pPr>
                        <w:pStyle w:val="NoSpacing"/>
                        <w:rPr>
                          <w:rStyle w:val="Emphasis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E196A6C" w14:textId="77777777" w:rsidR="00E560B2" w:rsidRPr="006F680C" w:rsidRDefault="00E560B2" w:rsidP="009D0B09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014A30D" w14:textId="77777777" w:rsidR="00D914A8" w:rsidRPr="00327AD7" w:rsidRDefault="00D914A8" w:rsidP="009D0B09">
                      <w:pPr>
                        <w:pStyle w:val="NoSpacing"/>
                        <w:rPr>
                          <w:rStyle w:val="Emphasis"/>
                          <w:rFonts w:ascii="Times New Roman" w:hAnsi="Times New Roman" w:cs="Times New Roman"/>
                          <w:i w:val="0"/>
                          <w:iCs w:val="0"/>
                          <w:sz w:val="18"/>
                          <w:szCs w:val="18"/>
                        </w:rPr>
                      </w:pPr>
                      <w:r w:rsidRPr="00327A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                                               </w:t>
                      </w:r>
                      <w:r w:rsidRPr="00327AD7">
                        <w:rPr>
                          <w:rStyle w:val="Emphasis"/>
                          <w:rFonts w:ascii="Times New Roman" w:hAnsi="Times New Roman" w:cs="Times New Roman"/>
                          <w:i w:val="0"/>
                          <w:iCs w:val="0"/>
                          <w:sz w:val="18"/>
                          <w:szCs w:val="18"/>
                        </w:rPr>
                        <w:t xml:space="preserve">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014D1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B5DC1D" wp14:editId="7F357109">
                <wp:simplePos x="0" y="0"/>
                <wp:positionH relativeFrom="column">
                  <wp:posOffset>1868805</wp:posOffset>
                </wp:positionH>
                <wp:positionV relativeFrom="paragraph">
                  <wp:posOffset>-646430</wp:posOffset>
                </wp:positionV>
                <wp:extent cx="2214245" cy="1250950"/>
                <wp:effectExtent l="1905" t="127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702AD" w14:textId="77777777" w:rsidR="00D914A8" w:rsidRPr="009D0B09" w:rsidRDefault="000014D1" w:rsidP="009D0B0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29510D35" wp14:editId="25746021">
                                  <wp:extent cx="1752600" cy="1074420"/>
                                  <wp:effectExtent l="0" t="0" r="0" b="0"/>
                                  <wp:docPr id="2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1074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5DC1D" id="Text Box 2" o:spid="_x0000_s1028" type="#_x0000_t202" style="position:absolute;margin-left:147.15pt;margin-top:-50.9pt;width:174.35pt;height: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gAxhgIAABc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" stroked="f" strokeweight=".5pt">
                <v:textbox>
                  <w:txbxContent>
                    <w:p w14:paraId="3AD702AD" w14:textId="77777777" w:rsidR="00D914A8" w:rsidRPr="009D0B09" w:rsidRDefault="000014D1" w:rsidP="009D0B09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29510D35" wp14:editId="25746021">
                            <wp:extent cx="1752600" cy="1074420"/>
                            <wp:effectExtent l="0" t="0" r="0" b="0"/>
                            <wp:docPr id="2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1074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14A8" w:rsidRPr="007B6CFD">
        <w:rPr>
          <w:rFonts w:ascii="Arial" w:hAnsi="Arial" w:cs="Arial"/>
          <w:sz w:val="24"/>
          <w:szCs w:val="24"/>
        </w:rPr>
        <w:t xml:space="preserve"> </w:t>
      </w:r>
    </w:p>
    <w:p w14:paraId="2165D4E7" w14:textId="77777777" w:rsidR="00D914A8" w:rsidRPr="007B6CFD" w:rsidRDefault="00D914A8" w:rsidP="003555BA">
      <w:pPr>
        <w:pStyle w:val="NoSpacing"/>
        <w:rPr>
          <w:rFonts w:ascii="Arial" w:hAnsi="Arial" w:cs="Arial"/>
          <w:sz w:val="24"/>
          <w:szCs w:val="24"/>
        </w:rPr>
      </w:pPr>
    </w:p>
    <w:p w14:paraId="5AA57636" w14:textId="77777777" w:rsidR="00E560B2" w:rsidRPr="00E560B2" w:rsidRDefault="00E560B2" w:rsidP="00E560B2">
      <w:pPr>
        <w:spacing w:after="0" w:line="240" w:lineRule="auto"/>
        <w:rPr>
          <w:rFonts w:ascii="Arial" w:hAnsi="Arial" w:cs="Arial"/>
        </w:rPr>
      </w:pPr>
    </w:p>
    <w:p w14:paraId="46C47523" w14:textId="77777777" w:rsidR="00D5176B" w:rsidRDefault="00D5176B" w:rsidP="00B76E87">
      <w:pPr>
        <w:spacing w:after="0" w:line="276" w:lineRule="auto"/>
        <w:jc w:val="both"/>
        <w:rPr>
          <w:rFonts w:ascii="Arial" w:eastAsia="Times New Roman" w:hAnsi="Arial" w:cs="Arial"/>
          <w:lang w:val="en-GB" w:eastAsia="hr-HR"/>
        </w:rPr>
      </w:pPr>
    </w:p>
    <w:p w14:paraId="6B3D57EC" w14:textId="77777777" w:rsidR="009620E8" w:rsidRDefault="009620E8" w:rsidP="00B76E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2B62F99D" w14:textId="77777777" w:rsidR="009620E8" w:rsidRDefault="009620E8" w:rsidP="00B76E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08EF0763" w14:textId="77777777" w:rsidR="00B76E87" w:rsidRDefault="00FB6B25" w:rsidP="009620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skladu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Izbornim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zakonom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Bi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H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Pravilnikom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medijskom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predstavljanju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političkih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subjekata</w:t>
      </w:r>
      <w:proofErr w:type="spellEnd"/>
      <w:r w:rsidR="00A246DB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periodu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od dana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raspisivanja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izbora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do dana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održavanja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izbora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RTV ZENICA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će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toku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predizborne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kampanje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(30 dana do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izbora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)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omogućiti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političkim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subjektima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da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naruče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plate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emitovanje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spotova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obavještenja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priloga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emisija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sve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druge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vidove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plaćenog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političkog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marke</w:t>
      </w:r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tinga</w:t>
      </w:r>
      <w:proofErr w:type="spellEnd"/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naa</w:t>
      </w:r>
      <w:proofErr w:type="spellEnd"/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svim</w:t>
      </w:r>
      <w:proofErr w:type="spellEnd"/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platformama</w:t>
      </w:r>
      <w:proofErr w:type="spellEnd"/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RTV ZENICA</w:t>
      </w:r>
    </w:p>
    <w:p w14:paraId="0F0EBFB3" w14:textId="77777777" w:rsidR="009620E8" w:rsidRPr="00EB4055" w:rsidRDefault="009620E8" w:rsidP="009620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54FB24ED" w14:textId="77777777" w:rsidR="00A05EC9" w:rsidRPr="009620E8" w:rsidRDefault="00A05EC9" w:rsidP="009620E8">
      <w:pPr>
        <w:spacing w:after="0" w:line="276" w:lineRule="auto"/>
        <w:ind w:right="-850"/>
        <w:jc w:val="both"/>
        <w:rPr>
          <w:rFonts w:ascii="Times New Roman" w:eastAsia="Times New Roman" w:hAnsi="Times New Roman" w:cs="Times New Roman"/>
          <w:sz w:val="16"/>
          <w:szCs w:val="24"/>
          <w:lang w:val="hr-HR" w:eastAsia="hr-HR"/>
        </w:rPr>
      </w:pPr>
    </w:p>
    <w:p w14:paraId="41C46845" w14:textId="77777777" w:rsidR="00B76E87" w:rsidRPr="00F3634B" w:rsidRDefault="00B76E87" w:rsidP="009620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hr-HR"/>
        </w:rPr>
      </w:pPr>
      <w:r w:rsidRPr="00F3634B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hr-HR"/>
        </w:rPr>
        <w:t>PRAVILA</w:t>
      </w:r>
      <w:r w:rsidRPr="00F3634B">
        <w:rPr>
          <w:rFonts w:ascii="Times New Roman" w:eastAsia="Times New Roman" w:hAnsi="Times New Roman" w:cs="Times New Roman"/>
          <w:b/>
          <w:i/>
          <w:sz w:val="28"/>
          <w:szCs w:val="28"/>
          <w:lang w:val="hr-HR" w:eastAsia="hr-HR"/>
        </w:rPr>
        <w:t xml:space="preserve"> </w:t>
      </w:r>
      <w:r w:rsidRPr="00F3634B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hr-HR"/>
        </w:rPr>
        <w:t>PLA</w:t>
      </w:r>
      <w:r w:rsidRPr="00F3634B">
        <w:rPr>
          <w:rFonts w:ascii="Times New Roman" w:eastAsia="Times New Roman" w:hAnsi="Times New Roman" w:cs="Times New Roman"/>
          <w:b/>
          <w:i/>
          <w:sz w:val="28"/>
          <w:szCs w:val="28"/>
          <w:lang w:val="hr-HR" w:eastAsia="hr-HR"/>
        </w:rPr>
        <w:t>Ć</w:t>
      </w:r>
      <w:r w:rsidRPr="00F3634B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hr-HR"/>
        </w:rPr>
        <w:t>ENOG</w:t>
      </w:r>
      <w:r w:rsidRPr="00F3634B">
        <w:rPr>
          <w:rFonts w:ascii="Times New Roman" w:eastAsia="Times New Roman" w:hAnsi="Times New Roman" w:cs="Times New Roman"/>
          <w:b/>
          <w:i/>
          <w:sz w:val="28"/>
          <w:szCs w:val="28"/>
          <w:lang w:val="hr-HR" w:eastAsia="hr-HR"/>
        </w:rPr>
        <w:t xml:space="preserve"> </w:t>
      </w:r>
      <w:r w:rsidRPr="00F3634B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hr-HR"/>
        </w:rPr>
        <w:t>POLITI</w:t>
      </w:r>
      <w:r w:rsidRPr="00F3634B">
        <w:rPr>
          <w:rFonts w:ascii="Times New Roman" w:eastAsia="Times New Roman" w:hAnsi="Times New Roman" w:cs="Times New Roman"/>
          <w:b/>
          <w:i/>
          <w:sz w:val="28"/>
          <w:szCs w:val="28"/>
          <w:lang w:val="hr-HR" w:eastAsia="hr-HR"/>
        </w:rPr>
        <w:t>Č</w:t>
      </w:r>
      <w:r w:rsidRPr="00F3634B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hr-HR"/>
        </w:rPr>
        <w:t>KOG</w:t>
      </w:r>
      <w:r w:rsidRPr="00F3634B">
        <w:rPr>
          <w:rFonts w:ascii="Times New Roman" w:eastAsia="Times New Roman" w:hAnsi="Times New Roman" w:cs="Times New Roman"/>
          <w:b/>
          <w:i/>
          <w:sz w:val="28"/>
          <w:szCs w:val="28"/>
          <w:lang w:val="hr-HR" w:eastAsia="hr-HR"/>
        </w:rPr>
        <w:t xml:space="preserve"> </w:t>
      </w:r>
      <w:r w:rsidRPr="00F3634B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hr-HR"/>
        </w:rPr>
        <w:t>OGLA</w:t>
      </w:r>
      <w:r w:rsidRPr="00F3634B">
        <w:rPr>
          <w:rFonts w:ascii="Times New Roman" w:eastAsia="Times New Roman" w:hAnsi="Times New Roman" w:cs="Times New Roman"/>
          <w:b/>
          <w:i/>
          <w:sz w:val="28"/>
          <w:szCs w:val="28"/>
          <w:lang w:val="hr-HR" w:eastAsia="hr-HR"/>
        </w:rPr>
        <w:t>Š</w:t>
      </w:r>
      <w:r w:rsidRPr="00F3634B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hr-HR"/>
        </w:rPr>
        <w:t>AVANJA</w:t>
      </w:r>
    </w:p>
    <w:p w14:paraId="43DCEA54" w14:textId="77777777" w:rsidR="009620E8" w:rsidRPr="00EB4055" w:rsidRDefault="009620E8" w:rsidP="009620E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26E1068B" w14:textId="77777777" w:rsidR="00B76E87" w:rsidRPr="009620E8" w:rsidRDefault="00B76E87" w:rsidP="009620E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val="hr-HR" w:eastAsia="hr-HR"/>
        </w:rPr>
      </w:pPr>
    </w:p>
    <w:p w14:paraId="21C4D66B" w14:textId="77777777" w:rsidR="00B76E87" w:rsidRDefault="00B76E87" w:rsidP="009620E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hr-HR" w:eastAsia="hr-HR"/>
        </w:rPr>
      </w:pP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RTV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ZENICA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ć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pod jednakim uslovima, u periodu od 30 dana prije održavanja izbora</w:t>
      </w:r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političkim subjektima 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omogućiti plaćeno političko oglašavanje, š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to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podrazumijeva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emitovanje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oglasa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javnih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poziva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spotova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ili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bilo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koji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drugi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vid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promocije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politi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kog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subjekta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 trajanju od najviše </w:t>
      </w:r>
      <w:r w:rsidRPr="009620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hr-HR" w:eastAsia="hr-HR"/>
        </w:rPr>
        <w:t>30 minuta sedmično.</w:t>
      </w:r>
    </w:p>
    <w:p w14:paraId="60C5DCBB" w14:textId="77777777" w:rsidR="009620E8" w:rsidRPr="009620E8" w:rsidRDefault="009620E8" w:rsidP="009620E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hr-HR" w:eastAsia="hr-HR"/>
        </w:rPr>
      </w:pPr>
    </w:p>
    <w:p w14:paraId="17628B22" w14:textId="77777777" w:rsidR="00B76E87" w:rsidRPr="009620E8" w:rsidRDefault="00B76E87" w:rsidP="009620E8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</w:p>
    <w:p w14:paraId="3A805D09" w14:textId="77777777" w:rsidR="00B76E87" w:rsidRDefault="00A05EC9" w:rsidP="009620E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Služba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proofErr w:type="gram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marketinga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RTV</w:t>
      </w:r>
      <w:proofErr w:type="gram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ZENICA</w:t>
      </w:r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ć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narud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ž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be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pla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ć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eno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politi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ogla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š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avanje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primati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politi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kih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subjekata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direktno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odnosno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preko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pravnih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ili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fizi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kih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lica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koje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politički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subjekti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to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ovlaste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14:paraId="21B1E720" w14:textId="77777777" w:rsidR="009620E8" w:rsidRPr="00EB4055" w:rsidRDefault="009620E8" w:rsidP="009620E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697DF942" w14:textId="77777777" w:rsidR="00B76E87" w:rsidRPr="00EB4055" w:rsidRDefault="00B76E87" w:rsidP="009620E8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20D054C3" w14:textId="77777777" w:rsidR="00B76E87" w:rsidRPr="009620E8" w:rsidRDefault="00B76E87" w:rsidP="009620E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</w:pP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Narudžbu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sadržajem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oglašavanja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politički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subjekti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</w:t>
      </w:r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oraju</w:t>
      </w:r>
      <w:proofErr w:type="spellEnd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dostaviti</w:t>
      </w:r>
      <w:proofErr w:type="spellEnd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Službi</w:t>
      </w:r>
      <w:proofErr w:type="spellEnd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marketinga</w:t>
      </w:r>
      <w:proofErr w:type="spellEnd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RTV </w:t>
      </w:r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ZENICA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najkasnije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Pr="009620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hr-HR"/>
        </w:rPr>
        <w:t xml:space="preserve">48 sati </w:t>
      </w:r>
      <w:proofErr w:type="spellStart"/>
      <w:r w:rsidRPr="009620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hr-HR"/>
        </w:rPr>
        <w:t>prije</w:t>
      </w:r>
      <w:proofErr w:type="spellEnd"/>
      <w:r w:rsidRPr="009620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hr-HR"/>
        </w:rPr>
        <w:t xml:space="preserve"> </w:t>
      </w:r>
      <w:proofErr w:type="spellStart"/>
      <w:r w:rsidRPr="009620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hr-HR"/>
        </w:rPr>
        <w:t>emitovanja</w:t>
      </w:r>
      <w:proofErr w:type="spellEnd"/>
      <w:r w:rsidRPr="009620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hr-HR"/>
        </w:rPr>
        <w:t>.</w:t>
      </w:r>
    </w:p>
    <w:p w14:paraId="73507303" w14:textId="77777777" w:rsidR="00B76E87" w:rsidRDefault="00B76E87" w:rsidP="009620E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</w:pPr>
    </w:p>
    <w:p w14:paraId="40FC6D66" w14:textId="77777777" w:rsidR="009620E8" w:rsidRPr="009620E8" w:rsidRDefault="009620E8" w:rsidP="009620E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</w:pPr>
    </w:p>
    <w:p w14:paraId="70592070" w14:textId="77777777" w:rsidR="00B76E87" w:rsidRPr="00EB4055" w:rsidRDefault="00B76E87" w:rsidP="009620E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Novčanu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naknadu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usluge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objavljivanja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naručilac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je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dužan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9620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hr-HR"/>
        </w:rPr>
        <w:t>uplatiti</w:t>
      </w:r>
      <w:proofErr w:type="spellEnd"/>
      <w:r w:rsidRPr="009620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hr-HR"/>
        </w:rPr>
        <w:t xml:space="preserve"> </w:t>
      </w:r>
      <w:proofErr w:type="spellStart"/>
      <w:r w:rsidRPr="009620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hr-HR"/>
        </w:rPr>
        <w:t>unaprijed</w:t>
      </w:r>
      <w:proofErr w:type="spellEnd"/>
      <w:r w:rsidR="00926DD5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proofErr w:type="gramStart"/>
      <w:r w:rsidR="00926DD5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prema</w:t>
      </w:r>
      <w:proofErr w:type="spellEnd"/>
      <w:r w:rsidR="00926DD5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</w:t>
      </w:r>
      <w:proofErr w:type="spellStart"/>
      <w:r w:rsidR="00926DD5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Cj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enovniku</w:t>
      </w:r>
      <w:proofErr w:type="spellEnd"/>
      <w:proofErr w:type="gram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političkog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oglašavanja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RTV </w:t>
      </w:r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ZENICA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14:paraId="263E6DB0" w14:textId="77777777" w:rsidR="00B76E87" w:rsidRDefault="00B76E87" w:rsidP="009620E8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2EFDB36E" w14:textId="77777777" w:rsidR="009620E8" w:rsidRPr="00EB4055" w:rsidRDefault="009620E8" w:rsidP="009620E8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69541176" w14:textId="439C7611" w:rsidR="00B76E87" w:rsidRDefault="00D642F9" w:rsidP="009620E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Služba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marektinga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RTV ZENICA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otove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materijale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političke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sp</w:t>
      </w:r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otove</w:t>
      </w:r>
      <w:proofErr w:type="spellEnd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prije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emitovanja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a u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skladu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dogovorom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postupajućim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Urednikom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deska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će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prethodno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pregledati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ocijeniti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da li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926DD5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materi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</w:t>
      </w:r>
      <w:r w:rsidR="00926DD5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al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svojim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sadržajem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kvalitetom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 </w:t>
      </w:r>
      <w:proofErr w:type="spellStart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skladu</w:t>
      </w:r>
      <w:proofErr w:type="spellEnd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sa</w:t>
      </w:r>
      <w:proofErr w:type="spellEnd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</w:t>
      </w:r>
      <w:proofErr w:type="spellStart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Pravilnikom</w:t>
      </w:r>
      <w:proofErr w:type="spellEnd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medijskom</w:t>
      </w:r>
      <w:proofErr w:type="spellEnd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predstavljanju</w:t>
      </w:r>
      <w:proofErr w:type="spellEnd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političkih</w:t>
      </w:r>
      <w:proofErr w:type="spellEnd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subjekata</w:t>
      </w:r>
      <w:proofErr w:type="spellEnd"/>
      <w:r w:rsidR="00A05EC9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utvrđenim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profesionalni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standardima</w:t>
      </w:r>
      <w:proofErr w:type="spell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  <w:r w:rsidR="004A2ABD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14:paraId="0D166A1E" w14:textId="77777777" w:rsidR="009620E8" w:rsidRDefault="009620E8" w:rsidP="009620E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55D9407A" w14:textId="77777777" w:rsidR="009620E8" w:rsidRPr="00EB4055" w:rsidRDefault="009620E8" w:rsidP="009620E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592ED34D" w14:textId="77777777" w:rsidR="0030042C" w:rsidRPr="00EB4055" w:rsidRDefault="00B76E87" w:rsidP="009620E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Plaćeno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političko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926DD5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oglašavanje</w:t>
      </w:r>
      <w:proofErr w:type="spellEnd"/>
      <w:r w:rsidR="00926DD5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proofErr w:type="gramStart"/>
      <w:r w:rsidR="00926DD5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programima</w:t>
      </w:r>
      <w:proofErr w:type="spellEnd"/>
      <w:r w:rsidR="00926DD5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RTV</w:t>
      </w:r>
      <w:proofErr w:type="gramEnd"/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ZENICA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biće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jasno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odvojeno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od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preostalog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dijela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</w:t>
      </w:r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rograma</w:t>
      </w:r>
      <w:proofErr w:type="spellEnd"/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emitovano</w:t>
      </w:r>
      <w:proofErr w:type="spellEnd"/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terminima</w:t>
      </w:r>
      <w:proofErr w:type="spellEnd"/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14:paraId="746D1F57" w14:textId="77777777" w:rsidR="0030042C" w:rsidRPr="00EB4055" w:rsidRDefault="0030042C" w:rsidP="009620E8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2FF1ACF5" w14:textId="77777777" w:rsidR="009620E8" w:rsidRDefault="009620E8" w:rsidP="009620E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en-GB" w:eastAsia="hr-HR"/>
        </w:rPr>
      </w:pPr>
    </w:p>
    <w:p w14:paraId="3A4A9225" w14:textId="77777777" w:rsidR="009620E8" w:rsidRDefault="009620E8" w:rsidP="009620E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en-GB" w:eastAsia="hr-HR"/>
        </w:rPr>
      </w:pPr>
    </w:p>
    <w:p w14:paraId="59D55654" w14:textId="77777777" w:rsidR="009620E8" w:rsidRDefault="009620E8" w:rsidP="009620E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en-GB" w:eastAsia="hr-HR"/>
        </w:rPr>
      </w:pPr>
    </w:p>
    <w:p w14:paraId="685DB9E4" w14:textId="77777777" w:rsidR="009620E8" w:rsidRDefault="009620E8" w:rsidP="00B76E87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en-GB" w:eastAsia="hr-HR"/>
        </w:rPr>
      </w:pPr>
    </w:p>
    <w:p w14:paraId="19583BCD" w14:textId="77777777" w:rsidR="00B76E87" w:rsidRPr="009620E8" w:rsidRDefault="00B76E87" w:rsidP="009620E8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val="en-GB" w:eastAsia="hr-HR"/>
        </w:rPr>
      </w:pPr>
      <w:proofErr w:type="spellStart"/>
      <w:r w:rsidRPr="009620E8">
        <w:rPr>
          <w:rFonts w:ascii="Times New Roman" w:eastAsia="Times New Roman" w:hAnsi="Times New Roman" w:cs="Times New Roman"/>
          <w:b/>
          <w:i/>
          <w:sz w:val="32"/>
          <w:szCs w:val="24"/>
          <w:highlight w:val="yellow"/>
          <w:u w:val="single"/>
          <w:lang w:val="en-GB" w:eastAsia="hr-HR"/>
        </w:rPr>
        <w:t>Televizija</w:t>
      </w:r>
      <w:proofErr w:type="spellEnd"/>
      <w:r w:rsidRPr="009620E8">
        <w:rPr>
          <w:rFonts w:ascii="Times New Roman" w:eastAsia="Times New Roman" w:hAnsi="Times New Roman" w:cs="Times New Roman"/>
          <w:b/>
          <w:i/>
          <w:sz w:val="32"/>
          <w:szCs w:val="24"/>
          <w:highlight w:val="yellow"/>
          <w:u w:val="single"/>
          <w:lang w:val="en-GB" w:eastAsia="hr-HR"/>
        </w:rPr>
        <w:t xml:space="preserve"> </w:t>
      </w:r>
      <w:proofErr w:type="spellStart"/>
      <w:r w:rsidRPr="009620E8">
        <w:rPr>
          <w:rFonts w:ascii="Times New Roman" w:eastAsia="Times New Roman" w:hAnsi="Times New Roman" w:cs="Times New Roman"/>
          <w:b/>
          <w:i/>
          <w:sz w:val="32"/>
          <w:szCs w:val="24"/>
          <w:highlight w:val="yellow"/>
          <w:u w:val="single"/>
          <w:lang w:val="en-GB" w:eastAsia="hr-HR"/>
        </w:rPr>
        <w:t>Zenica</w:t>
      </w:r>
      <w:proofErr w:type="spellEnd"/>
      <w:r w:rsidRPr="009620E8">
        <w:rPr>
          <w:rFonts w:ascii="Times New Roman" w:eastAsia="Times New Roman" w:hAnsi="Times New Roman" w:cs="Times New Roman"/>
          <w:b/>
          <w:i/>
          <w:sz w:val="32"/>
          <w:szCs w:val="24"/>
          <w:highlight w:val="yellow"/>
          <w:u w:val="single"/>
          <w:lang w:val="en-GB" w:eastAsia="hr-HR"/>
        </w:rPr>
        <w:t>:</w:t>
      </w:r>
    </w:p>
    <w:p w14:paraId="68FAF03A" w14:textId="77777777" w:rsidR="00080231" w:rsidRPr="00EB4055" w:rsidRDefault="00B76E87" w:rsidP="00080231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EB4055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TV </w:t>
      </w:r>
      <w:proofErr w:type="spellStart"/>
      <w:r w:rsidRPr="00EB4055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spot</w:t>
      </w:r>
      <w:r w:rsidR="007B3B3D" w:rsidRPr="00EB4055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ovi</w:t>
      </w:r>
      <w:proofErr w:type="spellEnd"/>
      <w:r w:rsidR="007B3B3D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: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0"/>
      </w:tblGrid>
      <w:tr w:rsidR="007B3B3D" w:rsidRPr="00EB4055" w14:paraId="66DA559D" w14:textId="77777777" w:rsidTr="0008023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938" w14:textId="77777777" w:rsidR="007B3B3D" w:rsidRPr="00EB4055" w:rsidRDefault="007B3B3D" w:rsidP="00565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slot:</w:t>
            </w:r>
          </w:p>
        </w:tc>
      </w:tr>
      <w:tr w:rsidR="00BB4404" w:rsidRPr="00EB4055" w14:paraId="3D8AA0C0" w14:textId="77777777" w:rsidTr="00BB440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5401" w14:textId="77777777" w:rsidR="00BB4404" w:rsidRPr="00EB4055" w:rsidRDefault="00BB4404" w:rsidP="00DE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13:00 - 14:30</w:t>
            </w:r>
          </w:p>
        </w:tc>
      </w:tr>
      <w:tr w:rsidR="00BB4404" w:rsidRPr="00EB4055" w14:paraId="30C8560C" w14:textId="77777777" w:rsidTr="00BB440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BF4B" w14:textId="77777777" w:rsidR="00BB4404" w:rsidRPr="00EB4055" w:rsidRDefault="00BB4404" w:rsidP="00DE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15:30 - 16:00</w:t>
            </w:r>
          </w:p>
        </w:tc>
      </w:tr>
      <w:tr w:rsidR="00BB4404" w:rsidRPr="00EB4055" w14:paraId="777BB0BC" w14:textId="77777777" w:rsidTr="00BB440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CDDF" w14:textId="77777777" w:rsidR="00BB4404" w:rsidRPr="00EB4055" w:rsidRDefault="00BB4404" w:rsidP="00DE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17:30 -18:00</w:t>
            </w:r>
          </w:p>
        </w:tc>
      </w:tr>
      <w:tr w:rsidR="00BB4404" w:rsidRPr="00EB4055" w14:paraId="06AA2C40" w14:textId="77777777" w:rsidTr="0008023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1C7F" w14:textId="77777777" w:rsidR="00BB4404" w:rsidRPr="00EB4055" w:rsidRDefault="00BB4404" w:rsidP="00DE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19:45 - 20:00</w:t>
            </w:r>
          </w:p>
        </w:tc>
      </w:tr>
      <w:tr w:rsidR="00BB4404" w:rsidRPr="00EB4055" w14:paraId="745033FD" w14:textId="77777777" w:rsidTr="0008023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4D3F" w14:textId="77777777" w:rsidR="00BB4404" w:rsidRPr="00EB4055" w:rsidRDefault="00BB4404" w:rsidP="00DE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20:00 - 21:00</w:t>
            </w:r>
          </w:p>
        </w:tc>
      </w:tr>
      <w:tr w:rsidR="00BB4404" w:rsidRPr="00EB4055" w14:paraId="1EDD2EE0" w14:textId="77777777" w:rsidTr="0008023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6367" w14:textId="77777777" w:rsidR="00BB4404" w:rsidRPr="00EB4055" w:rsidRDefault="00BB4404" w:rsidP="00DE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21:00 - 22:00</w:t>
            </w:r>
          </w:p>
        </w:tc>
      </w:tr>
      <w:tr w:rsidR="00BB4404" w:rsidRPr="00EB4055" w14:paraId="356AC410" w14:textId="77777777" w:rsidTr="0008023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13A7" w14:textId="77777777" w:rsidR="00BB4404" w:rsidRPr="00EB4055" w:rsidRDefault="00BB4404" w:rsidP="00DE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23:00 -24:00</w:t>
            </w:r>
          </w:p>
        </w:tc>
      </w:tr>
    </w:tbl>
    <w:p w14:paraId="38417EAD" w14:textId="77777777" w:rsidR="00EB4055" w:rsidRPr="00EB4055" w:rsidRDefault="00EB4055" w:rsidP="009620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</w:p>
    <w:p w14:paraId="2F4D24FA" w14:textId="77777777" w:rsidR="00926DD5" w:rsidRPr="00EB4055" w:rsidRDefault="00B76E87" w:rsidP="00944544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proofErr w:type="gramStart"/>
      <w:r w:rsidRPr="00EB4055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Obavještenja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;</w:t>
      </w:r>
      <w:r w:rsidR="006D77E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17:50</w:t>
      </w:r>
      <w:proofErr w:type="gramEnd"/>
      <w:r w:rsidR="006D77E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; 19:50 : 21:5</w:t>
      </w:r>
      <w:r w:rsidR="001F14F1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0</w:t>
      </w:r>
    </w:p>
    <w:p w14:paraId="3D9047D0" w14:textId="77777777" w:rsidR="00B76E87" w:rsidRPr="00EB4055" w:rsidRDefault="00B76E87" w:rsidP="005C5AB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EB4055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Zakupljeni</w:t>
      </w:r>
      <w:proofErr w:type="spellEnd"/>
      <w:r w:rsidRPr="00EB4055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termini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:  </w:t>
      </w:r>
      <w:r w:rsidR="00BB4404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od 12:00 do </w:t>
      </w:r>
      <w:proofErr w:type="gramStart"/>
      <w:r w:rsidR="00BB4404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14:00 ;</w:t>
      </w:r>
      <w:proofErr w:type="gramEnd"/>
      <w:r w:rsidR="00BB4404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3D357F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 20:00 do 22:00</w:t>
      </w:r>
    </w:p>
    <w:p w14:paraId="631FCADB" w14:textId="77777777" w:rsidR="00B76E87" w:rsidRPr="00EB4055" w:rsidRDefault="00B76E87" w:rsidP="00EB40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hr-HR"/>
        </w:rPr>
      </w:pPr>
    </w:p>
    <w:p w14:paraId="3E7DEB5B" w14:textId="77777777" w:rsidR="00EB4055" w:rsidRPr="00EB4055" w:rsidRDefault="00EB4055" w:rsidP="00EB40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hr-HR"/>
        </w:rPr>
      </w:pPr>
    </w:p>
    <w:p w14:paraId="745C6E72" w14:textId="77777777" w:rsidR="00EB4055" w:rsidRPr="009620E8" w:rsidRDefault="00EB4055" w:rsidP="009620E8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yellow"/>
          <w:u w:val="single"/>
          <w:lang w:val="en-GB" w:eastAsia="hr-HR"/>
        </w:rPr>
      </w:pPr>
    </w:p>
    <w:p w14:paraId="55B61AA9" w14:textId="77777777" w:rsidR="0030042C" w:rsidRDefault="00B76E87" w:rsidP="009620E8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val="en-GB" w:eastAsia="hr-HR"/>
        </w:rPr>
      </w:pPr>
      <w:r w:rsidRPr="009620E8">
        <w:rPr>
          <w:rFonts w:ascii="Times New Roman" w:eastAsia="Times New Roman" w:hAnsi="Times New Roman" w:cs="Times New Roman"/>
          <w:b/>
          <w:i/>
          <w:sz w:val="32"/>
          <w:szCs w:val="24"/>
          <w:highlight w:val="yellow"/>
          <w:u w:val="single"/>
          <w:lang w:val="en-GB" w:eastAsia="hr-HR"/>
        </w:rPr>
        <w:t xml:space="preserve">Radio </w:t>
      </w:r>
      <w:proofErr w:type="spellStart"/>
      <w:r w:rsidRPr="009620E8">
        <w:rPr>
          <w:rFonts w:ascii="Times New Roman" w:eastAsia="Times New Roman" w:hAnsi="Times New Roman" w:cs="Times New Roman"/>
          <w:b/>
          <w:i/>
          <w:sz w:val="32"/>
          <w:szCs w:val="24"/>
          <w:highlight w:val="yellow"/>
          <w:u w:val="single"/>
          <w:lang w:val="en-GB" w:eastAsia="hr-HR"/>
        </w:rPr>
        <w:t>Zenica</w:t>
      </w:r>
      <w:proofErr w:type="spellEnd"/>
      <w:r w:rsidRPr="009620E8">
        <w:rPr>
          <w:rFonts w:ascii="Times New Roman" w:eastAsia="Times New Roman" w:hAnsi="Times New Roman" w:cs="Times New Roman"/>
          <w:b/>
          <w:i/>
          <w:sz w:val="32"/>
          <w:szCs w:val="24"/>
          <w:highlight w:val="yellow"/>
          <w:u w:val="single"/>
          <w:lang w:val="en-GB" w:eastAsia="hr-HR"/>
        </w:rPr>
        <w:t>:</w:t>
      </w:r>
    </w:p>
    <w:p w14:paraId="6F24C9EB" w14:textId="77777777" w:rsidR="009620E8" w:rsidRPr="009620E8" w:rsidRDefault="009620E8" w:rsidP="009620E8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val="en-GB" w:eastAsia="hr-HR"/>
        </w:rPr>
      </w:pPr>
    </w:p>
    <w:p w14:paraId="7D5E247C" w14:textId="77777777" w:rsidR="00BA064D" w:rsidRPr="00EB4055" w:rsidRDefault="00BA064D" w:rsidP="0030042C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hr-HR"/>
        </w:rPr>
      </w:pPr>
    </w:p>
    <w:p w14:paraId="46299CD6" w14:textId="77777777" w:rsidR="0030042C" w:rsidRPr="00EB4055" w:rsidRDefault="003D357F" w:rsidP="0030042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Radio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džinglovi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7:30</w:t>
      </w:r>
      <w:proofErr w:type="gramStart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;</w:t>
      </w:r>
      <w:r w:rsidR="007D595E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8:30</w:t>
      </w:r>
      <w:proofErr w:type="gramEnd"/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; </w:t>
      </w:r>
      <w:r w:rsidR="007D595E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9:30, 10:30;</w:t>
      </w:r>
      <w:r w:rsidR="007D595E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1F14F1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11:30;</w:t>
      </w:r>
      <w:r w:rsidR="007D595E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13:30;</w:t>
      </w:r>
      <w:r w:rsidR="001F14F1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B76E87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14:30; 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17:30  19:45;  20:00; 21:00</w:t>
      </w:r>
    </w:p>
    <w:p w14:paraId="4572969B" w14:textId="23BED718" w:rsidR="003D357F" w:rsidRPr="00EB4055" w:rsidRDefault="003D357F" w:rsidP="0030042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Obavještenja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:</w:t>
      </w:r>
      <w:r w:rsidRPr="00EB4055">
        <w:rPr>
          <w:rFonts w:ascii="Times New Roman" w:hAnsi="Times New Roman" w:cs="Times New Roman"/>
          <w:sz w:val="24"/>
          <w:szCs w:val="24"/>
        </w:rPr>
        <w:t xml:space="preserve"> 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7:30</w:t>
      </w:r>
      <w:proofErr w:type="gram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;  8:30</w:t>
      </w:r>
      <w:proofErr w:type="gram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 10:30; 14:30</w:t>
      </w:r>
    </w:p>
    <w:p w14:paraId="5808A27B" w14:textId="77777777" w:rsidR="003D357F" w:rsidRPr="00EB4055" w:rsidRDefault="003D357F" w:rsidP="0030042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5E4E3148" w14:textId="77777777" w:rsidR="00B76E87" w:rsidRPr="00EB4055" w:rsidRDefault="00B76E87" w:rsidP="00B76E8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EB4055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Zakupljen</w:t>
      </w:r>
      <w:proofErr w:type="spellEnd"/>
      <w:r w:rsidRPr="00EB4055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termin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: od 1</w:t>
      </w:r>
      <w:r w:rsidR="003D357F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2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:</w:t>
      </w:r>
      <w:r w:rsidR="003D357F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00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do 1</w:t>
      </w:r>
      <w:r w:rsidR="003D357F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5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:00</w:t>
      </w:r>
    </w:p>
    <w:p w14:paraId="78C586DF" w14:textId="77777777" w:rsidR="005C5AB6" w:rsidRPr="00EB4055" w:rsidRDefault="005C5AB6" w:rsidP="003125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4CD4128C" w14:textId="77777777" w:rsidR="00B76E87" w:rsidRPr="00EB4055" w:rsidRDefault="00B76E87" w:rsidP="002F664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Redosljed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emitovanja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TV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spotova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radio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džinglova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javnih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poziva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oglasa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biće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mijenjan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svakog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dana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to po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sljedećem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principu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: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politički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spot,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javni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poziv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ili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oglas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koji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je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emitovan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posljednji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 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bloku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narednog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dana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biće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emitovan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prvi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bloku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tako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da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će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biti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ispoštovana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ravnomjerna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zastupljenost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svih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političkih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subjekata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blokovima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političkog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oglašavanja</w:t>
      </w:r>
      <w:proofErr w:type="spellEnd"/>
    </w:p>
    <w:p w14:paraId="7ED8504F" w14:textId="77777777" w:rsidR="00B76E87" w:rsidRPr="00EB4055" w:rsidRDefault="00B76E87" w:rsidP="002F6644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RTV </w:t>
      </w:r>
      <w:r w:rsidR="0030042C"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ZENICA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14:paraId="4B8DE388" w14:textId="77777777" w:rsidR="003125C5" w:rsidRDefault="003125C5" w:rsidP="002F6644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716330CF" w14:textId="77777777" w:rsidR="009620E8" w:rsidRPr="00EB4055" w:rsidRDefault="009620E8" w:rsidP="002F6644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1D5EA390" w14:textId="77777777" w:rsidR="00B76E87" w:rsidRPr="00EB4055" w:rsidRDefault="00B76E87" w:rsidP="002F664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zakupljenim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terminima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redosljed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emitovanja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emisija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reportaža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gostovanja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političkih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subjekata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zavisiće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od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datuma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izmirenja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finansijske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obaveze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naručeni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posao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od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strane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političkog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subjekta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14:paraId="52B585E8" w14:textId="77777777" w:rsidR="003125C5" w:rsidRDefault="003125C5" w:rsidP="003125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05545988" w14:textId="77777777" w:rsidR="009620E8" w:rsidRPr="00EB4055" w:rsidRDefault="009620E8" w:rsidP="003125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18DEF0C5" w14:textId="77777777" w:rsidR="00085A8D" w:rsidRDefault="00B76E87" w:rsidP="0094454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Na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cijene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usluga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obračunava</w:t>
      </w:r>
      <w:proofErr w:type="spellEnd"/>
      <w:r w:rsidRPr="00EB405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17% PDV-a</w:t>
      </w:r>
    </w:p>
    <w:p w14:paraId="0A8B6709" w14:textId="77777777" w:rsidR="009620E8" w:rsidRDefault="009620E8" w:rsidP="009620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20FC682A" w14:textId="77777777" w:rsidR="009620E8" w:rsidRDefault="009620E8" w:rsidP="009620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0E34C6F6" w14:textId="77777777" w:rsidR="009620E8" w:rsidRDefault="009620E8" w:rsidP="009620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5EC2B84A" w14:textId="77777777" w:rsidR="009620E8" w:rsidRPr="00EB4055" w:rsidRDefault="009620E8" w:rsidP="009620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3BC78717" w14:textId="77777777" w:rsidR="00B76E87" w:rsidRPr="00EB4055" w:rsidRDefault="00B76E87" w:rsidP="002F66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709648CE" w14:textId="77777777" w:rsidR="007452D4" w:rsidRPr="00EB4055" w:rsidRDefault="007452D4" w:rsidP="002F66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07403AA" w14:textId="324EA547" w:rsidR="00B76E87" w:rsidRPr="00EB4055" w:rsidRDefault="00B76E87" w:rsidP="002F66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  <w:r w:rsidRPr="00EB4055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>Cjenovnik</w:t>
      </w:r>
      <w:r w:rsidR="00EB4055" w:rsidRPr="00EB4055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 xml:space="preserve"> plaćenog</w:t>
      </w:r>
      <w:r w:rsidRPr="00EB4055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 xml:space="preserve"> političkog oglašavanja/ IZBORI</w:t>
      </w:r>
      <w:r w:rsidR="00F3634B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 xml:space="preserve"> 2024</w:t>
      </w:r>
    </w:p>
    <w:p w14:paraId="0DBD8247" w14:textId="77777777" w:rsidR="002F6644" w:rsidRPr="00EB4055" w:rsidRDefault="002F6644" w:rsidP="002F66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</w:p>
    <w:p w14:paraId="3A3B9863" w14:textId="77777777" w:rsidR="00D65923" w:rsidRPr="009620E8" w:rsidRDefault="00B76E87" w:rsidP="00D659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hr-HR" w:eastAsia="hr-HR"/>
        </w:rPr>
      </w:pPr>
      <w:r w:rsidRPr="009620E8"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val="hr-HR" w:eastAsia="hr-HR"/>
        </w:rPr>
        <w:t>TELEVIZIJA ZENICA</w:t>
      </w:r>
    </w:p>
    <w:p w14:paraId="1B51E974" w14:textId="77777777" w:rsidR="00D65923" w:rsidRPr="00EB4055" w:rsidRDefault="00D65923" w:rsidP="002F66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3075D8AA" w14:textId="77777777" w:rsidR="00D65923" w:rsidRPr="00EB4055" w:rsidRDefault="00D65923" w:rsidP="00D659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EB4055">
        <w:rPr>
          <w:rFonts w:ascii="Times New Roman" w:hAnsi="Times New Roman" w:cs="Times New Roman"/>
          <w:b/>
          <w:i/>
          <w:sz w:val="24"/>
          <w:szCs w:val="24"/>
        </w:rPr>
        <w:t xml:space="preserve">1.  </w:t>
      </w:r>
      <w:r w:rsidRPr="00EB405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Produkcija TV spotova </w:t>
      </w:r>
    </w:p>
    <w:p w14:paraId="3405BD36" w14:textId="77777777" w:rsidR="00D65923" w:rsidRPr="00EB4055" w:rsidRDefault="00D65923" w:rsidP="00D65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89715" w14:textId="77777777" w:rsidR="00D65923" w:rsidRPr="00EB4055" w:rsidRDefault="00D65923" w:rsidP="00D65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Produkcijski tim RTV ZENICA, prema Vašem zahtjevu i narudžbi, priprema:</w:t>
      </w:r>
    </w:p>
    <w:p w14:paraId="2508F1FF" w14:textId="77777777" w:rsidR="00D65923" w:rsidRPr="00EB4055" w:rsidRDefault="00D65923" w:rsidP="00D65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896A8" w14:textId="77777777" w:rsidR="00D65923" w:rsidRPr="00EB4055" w:rsidRDefault="00D65923" w:rsidP="00D6592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sinopsis / scenario reklame</w:t>
      </w:r>
    </w:p>
    <w:p w14:paraId="0CF88EC4" w14:textId="77777777" w:rsidR="00D65923" w:rsidRPr="00EB4055" w:rsidRDefault="00D65923" w:rsidP="00D6592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izradu teksta reklame</w:t>
      </w:r>
    </w:p>
    <w:p w14:paraId="36899F9D" w14:textId="77777777" w:rsidR="00D65923" w:rsidRPr="00EB4055" w:rsidRDefault="00D65923" w:rsidP="00D6592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izradu audio matrice</w:t>
      </w:r>
    </w:p>
    <w:p w14:paraId="58BD1C88" w14:textId="77777777" w:rsidR="00D65923" w:rsidRPr="00EB4055" w:rsidRDefault="00D65923" w:rsidP="00D6592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snimanje sa tri ili više digitalnih HD kamera</w:t>
      </w:r>
    </w:p>
    <w:p w14:paraId="69FC66B8" w14:textId="77777777" w:rsidR="00D65923" w:rsidRPr="00EB4055" w:rsidRDefault="00D65923" w:rsidP="00D6592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snimanje kranom i/ili dronom</w:t>
      </w:r>
    </w:p>
    <w:p w14:paraId="12FD8E78" w14:textId="77777777" w:rsidR="00D65923" w:rsidRPr="00EB4055" w:rsidRDefault="00D65923" w:rsidP="00D6592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montažu u moderno opremljenom studiju za audio i video produkciju</w:t>
      </w:r>
    </w:p>
    <w:p w14:paraId="244F3B1B" w14:textId="77777777" w:rsidR="00D65923" w:rsidRPr="00EB4055" w:rsidRDefault="00D65923" w:rsidP="00D6592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grafičku obradu u programu Adobe After Effects</w:t>
      </w:r>
    </w:p>
    <w:p w14:paraId="0E9B466A" w14:textId="77777777" w:rsidR="00D65923" w:rsidRPr="00EB4055" w:rsidRDefault="00D65923" w:rsidP="00D6592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Video animaciju u programu 3D Studio max</w:t>
      </w:r>
    </w:p>
    <w:p w14:paraId="75E90E8C" w14:textId="77777777" w:rsidR="00D65923" w:rsidRPr="00EB4055" w:rsidRDefault="00D65923" w:rsidP="00D65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8DF50" w14:textId="76CEB2E5" w:rsidR="00F549DC" w:rsidRPr="00EB4055" w:rsidRDefault="00D65923" w:rsidP="00EB4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B405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Cijena produkcije </w:t>
      </w:r>
      <w:r w:rsidR="007F16F2" w:rsidRPr="00EB405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r w:rsidR="00EB4055" w:rsidRPr="00EB405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9,90 KM / sec</w:t>
      </w:r>
    </w:p>
    <w:p w14:paraId="35CBD901" w14:textId="77777777" w:rsidR="00B76E87" w:rsidRPr="00EB4055" w:rsidRDefault="00B76E87" w:rsidP="00B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</w:pPr>
    </w:p>
    <w:p w14:paraId="17CDE789" w14:textId="77777777" w:rsidR="009620E8" w:rsidRDefault="009620E8" w:rsidP="00D6592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850C624" w14:textId="77777777" w:rsidR="00B76E87" w:rsidRPr="00EB4055" w:rsidRDefault="00D65923" w:rsidP="00D6592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  <w:r w:rsidRPr="00EB40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  </w:t>
      </w:r>
      <w:r w:rsidR="00B76E87" w:rsidRPr="00EB4055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Emitovanje TV spotova</w:t>
      </w:r>
    </w:p>
    <w:p w14:paraId="7DCE378E" w14:textId="77777777" w:rsidR="00B76E87" w:rsidRPr="00EB4055" w:rsidRDefault="00B76E87" w:rsidP="00B7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110A5" w14:textId="0FFB7247" w:rsidR="00EB4055" w:rsidRPr="00EB4055" w:rsidRDefault="00B76E87" w:rsidP="00B7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 xml:space="preserve">Cijene emitovanja TV spotova  u programu Televizije Zenica, </w:t>
      </w:r>
      <w:r w:rsidRPr="00EB4055">
        <w:rPr>
          <w:rFonts w:ascii="Times New Roman" w:hAnsi="Times New Roman" w:cs="Times New Roman"/>
          <w:b/>
          <w:bCs/>
          <w:sz w:val="24"/>
          <w:szCs w:val="24"/>
          <w:u w:val="single"/>
        </w:rPr>
        <w:t>po jednoj reklamnoj sekundi</w:t>
      </w:r>
      <w:r w:rsidRPr="00EB4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4055">
        <w:rPr>
          <w:rFonts w:ascii="Times New Roman" w:hAnsi="Times New Roman" w:cs="Times New Roman"/>
          <w:sz w:val="24"/>
          <w:szCs w:val="24"/>
        </w:rPr>
        <w:t>utvrđuju se u sljedećim iznosima:</w:t>
      </w:r>
    </w:p>
    <w:p w14:paraId="70186EB8" w14:textId="77777777" w:rsidR="00EB4055" w:rsidRPr="00EB4055" w:rsidRDefault="00EB4055" w:rsidP="00B7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30CDD" w14:textId="77777777" w:rsidR="00B76E87" w:rsidRPr="00EB4055" w:rsidRDefault="00B76E87" w:rsidP="00B7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4"/>
        <w:gridCol w:w="2174"/>
      </w:tblGrid>
      <w:tr w:rsidR="00B76E87" w:rsidRPr="00EB4055" w14:paraId="11D3DDD3" w14:textId="77777777" w:rsidTr="00080231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310F" w14:textId="77777777" w:rsidR="00B76E87" w:rsidRPr="00EB4055" w:rsidRDefault="00B76E87" w:rsidP="00D6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4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Radnim</w:t>
            </w:r>
            <w:proofErr w:type="spellEnd"/>
            <w:r w:rsidRPr="00EB4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4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danima</w:t>
            </w:r>
            <w:proofErr w:type="spellEnd"/>
            <w:r w:rsidRPr="00EB4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4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B4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4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vikendom</w:t>
            </w:r>
            <w:proofErr w:type="spellEnd"/>
          </w:p>
        </w:tc>
      </w:tr>
      <w:tr w:rsidR="00080231" w:rsidRPr="00EB4055" w14:paraId="5CE9D404" w14:textId="77777777" w:rsidTr="00080231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A52C" w14:textId="77777777" w:rsidR="00080231" w:rsidRPr="00EB4055" w:rsidRDefault="00080231" w:rsidP="0035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5A4154" w14:textId="77777777" w:rsidR="00080231" w:rsidRPr="00EB4055" w:rsidRDefault="00080231" w:rsidP="0035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slot</w:t>
            </w:r>
          </w:p>
          <w:p w14:paraId="0D892423" w14:textId="77777777" w:rsidR="00D65923" w:rsidRPr="00EB4055" w:rsidRDefault="00D65923" w:rsidP="0035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066A" w14:textId="77777777" w:rsidR="00080231" w:rsidRPr="00EB4055" w:rsidRDefault="00080231" w:rsidP="00B7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CEF715" w14:textId="77777777" w:rsidR="00080231" w:rsidRPr="00EB4055" w:rsidRDefault="00080231" w:rsidP="00B7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sec/KM</w:t>
            </w:r>
          </w:p>
        </w:tc>
      </w:tr>
      <w:tr w:rsidR="00080231" w:rsidRPr="00EB4055" w14:paraId="75FA7516" w14:textId="77777777" w:rsidTr="00080231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932B" w14:textId="77777777" w:rsidR="00080231" w:rsidRPr="009620E8" w:rsidRDefault="00080231" w:rsidP="006C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13:00 - </w:t>
            </w:r>
            <w:r w:rsidR="007B3B3D"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14:3</w:t>
            </w:r>
            <w:r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99CF" w14:textId="77777777" w:rsidR="00080231" w:rsidRPr="009620E8" w:rsidRDefault="00845650" w:rsidP="00DE2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2,0</w:t>
            </w:r>
            <w:r w:rsidR="00080231"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 KM</w:t>
            </w:r>
          </w:p>
        </w:tc>
      </w:tr>
      <w:tr w:rsidR="00080231" w:rsidRPr="00EB4055" w14:paraId="1923B2A3" w14:textId="77777777" w:rsidTr="00080231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B37F" w14:textId="77777777" w:rsidR="00080231" w:rsidRPr="009620E8" w:rsidRDefault="00080231" w:rsidP="006C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15:30 - 16:00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D532" w14:textId="77777777" w:rsidR="00080231" w:rsidRPr="009620E8" w:rsidRDefault="00845650" w:rsidP="00DE2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3,0</w:t>
            </w:r>
            <w:r w:rsidR="00080231"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 KM</w:t>
            </w:r>
          </w:p>
        </w:tc>
      </w:tr>
      <w:tr w:rsidR="00080231" w:rsidRPr="00EB4055" w14:paraId="2BE4FF63" w14:textId="77777777" w:rsidTr="00080231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808" w14:textId="77777777" w:rsidR="00080231" w:rsidRPr="009620E8" w:rsidRDefault="007B3B3D" w:rsidP="006C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17:30 </w:t>
            </w:r>
            <w:r w:rsidR="00080231"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-18:00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62F3" w14:textId="77777777" w:rsidR="00080231" w:rsidRPr="009620E8" w:rsidRDefault="00845650" w:rsidP="00DE2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4,5</w:t>
            </w:r>
            <w:r w:rsidR="00080231"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 KM</w:t>
            </w:r>
          </w:p>
        </w:tc>
      </w:tr>
      <w:tr w:rsidR="00080231" w:rsidRPr="00EB4055" w14:paraId="32421C37" w14:textId="77777777" w:rsidTr="00080231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3D27" w14:textId="77777777" w:rsidR="00080231" w:rsidRPr="009620E8" w:rsidRDefault="007B3B3D" w:rsidP="006C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19:45 </w:t>
            </w:r>
            <w:r w:rsidR="00080231"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- 20:00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BFE2" w14:textId="77777777" w:rsidR="00080231" w:rsidRPr="009620E8" w:rsidRDefault="00845650" w:rsidP="00DE2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</w:t>
            </w:r>
            <w:r w:rsidR="00080231"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,00 KM</w:t>
            </w:r>
          </w:p>
        </w:tc>
      </w:tr>
      <w:tr w:rsidR="00080231" w:rsidRPr="00EB4055" w14:paraId="2F385DC1" w14:textId="77777777" w:rsidTr="00080231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3F07" w14:textId="77777777" w:rsidR="00080231" w:rsidRPr="009620E8" w:rsidRDefault="00080231" w:rsidP="006C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20:00 - 21:00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A93D" w14:textId="77777777" w:rsidR="00080231" w:rsidRPr="009620E8" w:rsidRDefault="002D13EA" w:rsidP="00DE2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3,5</w:t>
            </w:r>
            <w:r w:rsidR="00080231"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 KM</w:t>
            </w:r>
          </w:p>
        </w:tc>
      </w:tr>
      <w:tr w:rsidR="00080231" w:rsidRPr="00EB4055" w14:paraId="01C13C69" w14:textId="77777777" w:rsidTr="00080231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91BA" w14:textId="77777777" w:rsidR="00080231" w:rsidRPr="009620E8" w:rsidRDefault="00080231" w:rsidP="006C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21:00 - 22:00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5387" w14:textId="77777777" w:rsidR="00080231" w:rsidRPr="009620E8" w:rsidRDefault="00080231" w:rsidP="00DE2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3,50 KM</w:t>
            </w:r>
          </w:p>
        </w:tc>
      </w:tr>
      <w:tr w:rsidR="00080231" w:rsidRPr="00EB4055" w14:paraId="60183F83" w14:textId="77777777" w:rsidTr="00080231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3DDE" w14:textId="77777777" w:rsidR="00080231" w:rsidRPr="009620E8" w:rsidRDefault="00080231" w:rsidP="006C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23:00 -24:00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508E" w14:textId="77777777" w:rsidR="00080231" w:rsidRPr="009620E8" w:rsidRDefault="00080231" w:rsidP="00DE2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620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3,50 KM</w:t>
            </w:r>
          </w:p>
        </w:tc>
      </w:tr>
    </w:tbl>
    <w:p w14:paraId="1D495C09" w14:textId="77777777" w:rsidR="007D00F2" w:rsidRPr="00EB4055" w:rsidRDefault="00D65923" w:rsidP="00751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C77C6" w14:textId="77777777" w:rsidR="007D00F2" w:rsidRPr="00EB4055" w:rsidRDefault="007D00F2" w:rsidP="007D00F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506BAABD" w14:textId="77777777" w:rsidR="007D00F2" w:rsidRPr="00EB4055" w:rsidRDefault="00D65923" w:rsidP="00D65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EB40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 w:rsidR="002D13EA" w:rsidRPr="00EB4055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Produkcija promo reportaža</w:t>
      </w:r>
      <w:r w:rsidR="007D00F2" w:rsidRPr="00EB4055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</w:p>
    <w:p w14:paraId="4D81FD42" w14:textId="77777777" w:rsidR="00F549DC" w:rsidRPr="00EB4055" w:rsidRDefault="00F549DC" w:rsidP="00D65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14:paraId="0EDDBCB3" w14:textId="77777777" w:rsidR="005A222B" w:rsidRPr="00EB4055" w:rsidRDefault="005A222B" w:rsidP="005A222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9CCBD5" w14:textId="77777777" w:rsidR="007D00F2" w:rsidRDefault="007D00F2" w:rsidP="007D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 xml:space="preserve">RTV ZENICA raspolaže tehničkim i kadrovskim potencijalima, tako da smo u mogućnosti realizirati sve zahtjeve naših klijenata. </w:t>
      </w:r>
    </w:p>
    <w:p w14:paraId="2F3D50EB" w14:textId="07EB08CF" w:rsidR="004943A1" w:rsidRDefault="004943A1" w:rsidP="007D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DB0A2" w14:textId="2E2E22F9" w:rsidR="00F3634B" w:rsidRDefault="00F3634B" w:rsidP="007D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5660F" w14:textId="4F78F29D" w:rsidR="00F3634B" w:rsidRDefault="00F3634B" w:rsidP="007D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04E78" w14:textId="77777777" w:rsidR="00F3634B" w:rsidRPr="00EB4055" w:rsidRDefault="00F3634B" w:rsidP="007D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7F3B9" w14:textId="039D2F11" w:rsidR="009620E8" w:rsidRPr="00EB4055" w:rsidRDefault="007D00F2" w:rsidP="007D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lastRenderedPageBreak/>
        <w:t xml:space="preserve">Produkcija </w:t>
      </w:r>
      <w:r w:rsidR="004943A1">
        <w:rPr>
          <w:rFonts w:ascii="Times New Roman" w:hAnsi="Times New Roman" w:cs="Times New Roman"/>
          <w:sz w:val="24"/>
          <w:szCs w:val="24"/>
        </w:rPr>
        <w:t>promo reportaža</w:t>
      </w:r>
      <w:r w:rsidRPr="00EB4055">
        <w:rPr>
          <w:rFonts w:ascii="Times New Roman" w:hAnsi="Times New Roman" w:cs="Times New Roman"/>
          <w:sz w:val="24"/>
          <w:szCs w:val="24"/>
        </w:rPr>
        <w:t xml:space="preserve"> obuhvata snimanje materijala na te</w:t>
      </w:r>
      <w:r w:rsidR="006D77EC" w:rsidRPr="00EB4055">
        <w:rPr>
          <w:rFonts w:ascii="Times New Roman" w:hAnsi="Times New Roman" w:cs="Times New Roman"/>
          <w:sz w:val="24"/>
          <w:szCs w:val="24"/>
        </w:rPr>
        <w:t>renu /inserti, izjave, program/:</w:t>
      </w:r>
    </w:p>
    <w:p w14:paraId="5B801E05" w14:textId="77777777" w:rsidR="00BB4404" w:rsidRPr="00EB4055" w:rsidRDefault="00BB4404" w:rsidP="007D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694"/>
      </w:tblGrid>
      <w:tr w:rsidR="00BB4404" w:rsidRPr="00EB4055" w14:paraId="01E7C0AC" w14:textId="77777777" w:rsidTr="007516B2">
        <w:tc>
          <w:tcPr>
            <w:tcW w:w="2376" w:type="dxa"/>
          </w:tcPr>
          <w:p w14:paraId="5D0C7AEF" w14:textId="77777777" w:rsidR="00BB4404" w:rsidRPr="004943A1" w:rsidRDefault="00BB4404" w:rsidP="0075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4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Trajanje</w:t>
            </w:r>
            <w:proofErr w:type="spellEnd"/>
          </w:p>
        </w:tc>
        <w:tc>
          <w:tcPr>
            <w:tcW w:w="2694" w:type="dxa"/>
          </w:tcPr>
          <w:p w14:paraId="42D509DA" w14:textId="77777777" w:rsidR="00BB4404" w:rsidRPr="004943A1" w:rsidRDefault="00BB4404" w:rsidP="0075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4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Cijena</w:t>
            </w:r>
            <w:proofErr w:type="spellEnd"/>
            <w:r w:rsidRPr="00494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po </w:t>
            </w:r>
            <w:proofErr w:type="spellStart"/>
            <w:r w:rsidRPr="00494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minuti</w:t>
            </w:r>
            <w:proofErr w:type="spellEnd"/>
          </w:p>
        </w:tc>
      </w:tr>
      <w:tr w:rsidR="00BB4404" w:rsidRPr="00EB4055" w14:paraId="4AB3236F" w14:textId="77777777" w:rsidTr="007516B2">
        <w:tc>
          <w:tcPr>
            <w:tcW w:w="2376" w:type="dxa"/>
          </w:tcPr>
          <w:p w14:paraId="32D73D1C" w14:textId="77777777" w:rsidR="00BB4404" w:rsidRPr="00EB4055" w:rsidRDefault="007516B2" w:rsidP="00751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</w:rPr>
              <w:t xml:space="preserve">Do 5 </w:t>
            </w:r>
            <w:proofErr w:type="spellStart"/>
            <w:r w:rsidRPr="00EB4055"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</w:p>
        </w:tc>
        <w:tc>
          <w:tcPr>
            <w:tcW w:w="2694" w:type="dxa"/>
          </w:tcPr>
          <w:p w14:paraId="06501E9D" w14:textId="77777777" w:rsidR="00BB4404" w:rsidRPr="00EB4055" w:rsidRDefault="007516B2" w:rsidP="00751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</w:rPr>
              <w:t>100,00 KM</w:t>
            </w:r>
          </w:p>
        </w:tc>
      </w:tr>
      <w:tr w:rsidR="00BB4404" w:rsidRPr="00EB4055" w14:paraId="2DAC6E11" w14:textId="77777777" w:rsidTr="007516B2">
        <w:tc>
          <w:tcPr>
            <w:tcW w:w="2376" w:type="dxa"/>
          </w:tcPr>
          <w:p w14:paraId="55632E38" w14:textId="77777777" w:rsidR="00BB4404" w:rsidRPr="00EB4055" w:rsidRDefault="007516B2" w:rsidP="00751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</w:rPr>
              <w:t xml:space="preserve">Do 10 </w:t>
            </w:r>
            <w:proofErr w:type="spellStart"/>
            <w:r w:rsidRPr="00EB4055"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</w:p>
        </w:tc>
        <w:tc>
          <w:tcPr>
            <w:tcW w:w="2694" w:type="dxa"/>
          </w:tcPr>
          <w:p w14:paraId="58F0EC77" w14:textId="77777777" w:rsidR="00BB4404" w:rsidRPr="00EB4055" w:rsidRDefault="007516B2" w:rsidP="00751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</w:rPr>
              <w:t>60,00 KM</w:t>
            </w:r>
          </w:p>
        </w:tc>
      </w:tr>
      <w:tr w:rsidR="00BB4404" w:rsidRPr="00EB4055" w14:paraId="09F3EB11" w14:textId="77777777" w:rsidTr="007516B2">
        <w:tc>
          <w:tcPr>
            <w:tcW w:w="2376" w:type="dxa"/>
          </w:tcPr>
          <w:p w14:paraId="4B075E0A" w14:textId="77777777" w:rsidR="00BB4404" w:rsidRPr="00EB4055" w:rsidRDefault="007516B2" w:rsidP="00751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</w:rPr>
              <w:t xml:space="preserve">Do 15 </w:t>
            </w:r>
            <w:proofErr w:type="spellStart"/>
            <w:r w:rsidRPr="00EB4055"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</w:p>
        </w:tc>
        <w:tc>
          <w:tcPr>
            <w:tcW w:w="2694" w:type="dxa"/>
          </w:tcPr>
          <w:p w14:paraId="74AF73A1" w14:textId="77777777" w:rsidR="00BB4404" w:rsidRPr="00EB4055" w:rsidRDefault="007516B2" w:rsidP="00751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</w:rPr>
              <w:t>45,00 KM</w:t>
            </w:r>
          </w:p>
        </w:tc>
      </w:tr>
      <w:tr w:rsidR="00BB4404" w:rsidRPr="00EB4055" w14:paraId="6C402354" w14:textId="77777777" w:rsidTr="007516B2">
        <w:tc>
          <w:tcPr>
            <w:tcW w:w="2376" w:type="dxa"/>
          </w:tcPr>
          <w:p w14:paraId="6D8D9D27" w14:textId="77777777" w:rsidR="00BB4404" w:rsidRPr="00EB4055" w:rsidRDefault="007516B2" w:rsidP="00751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</w:rPr>
              <w:t xml:space="preserve">Do 20 </w:t>
            </w:r>
            <w:proofErr w:type="spellStart"/>
            <w:r w:rsidRPr="00EB4055"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</w:p>
        </w:tc>
        <w:tc>
          <w:tcPr>
            <w:tcW w:w="2694" w:type="dxa"/>
          </w:tcPr>
          <w:p w14:paraId="6CD2C0ED" w14:textId="77777777" w:rsidR="00BB4404" w:rsidRPr="00EB4055" w:rsidRDefault="007516B2" w:rsidP="00751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</w:rPr>
              <w:t>40,00 KM</w:t>
            </w:r>
          </w:p>
        </w:tc>
      </w:tr>
      <w:tr w:rsidR="00BB4404" w:rsidRPr="00EB4055" w14:paraId="536129B9" w14:textId="77777777" w:rsidTr="007516B2">
        <w:tc>
          <w:tcPr>
            <w:tcW w:w="2376" w:type="dxa"/>
          </w:tcPr>
          <w:p w14:paraId="7398489F" w14:textId="77777777" w:rsidR="00BB4404" w:rsidRPr="00EB4055" w:rsidRDefault="007516B2" w:rsidP="00751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</w:rPr>
              <w:t xml:space="preserve">Do 25 </w:t>
            </w:r>
            <w:proofErr w:type="spellStart"/>
            <w:r w:rsidRPr="00EB4055"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</w:p>
        </w:tc>
        <w:tc>
          <w:tcPr>
            <w:tcW w:w="2694" w:type="dxa"/>
          </w:tcPr>
          <w:p w14:paraId="3426E663" w14:textId="77777777" w:rsidR="00BB4404" w:rsidRPr="00EB4055" w:rsidRDefault="007516B2" w:rsidP="00751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</w:rPr>
              <w:t>35,00 KM</w:t>
            </w:r>
          </w:p>
        </w:tc>
      </w:tr>
      <w:tr w:rsidR="00BB4404" w:rsidRPr="00EB4055" w14:paraId="14426A49" w14:textId="77777777" w:rsidTr="007516B2">
        <w:tc>
          <w:tcPr>
            <w:tcW w:w="2376" w:type="dxa"/>
          </w:tcPr>
          <w:p w14:paraId="518A7C2B" w14:textId="77777777" w:rsidR="00BB4404" w:rsidRPr="00EB4055" w:rsidRDefault="007516B2" w:rsidP="00751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</w:rPr>
              <w:t xml:space="preserve">Do 30 </w:t>
            </w:r>
            <w:proofErr w:type="spellStart"/>
            <w:r w:rsidRPr="00EB4055"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</w:p>
        </w:tc>
        <w:tc>
          <w:tcPr>
            <w:tcW w:w="2694" w:type="dxa"/>
          </w:tcPr>
          <w:p w14:paraId="48CA4EEB" w14:textId="77777777" w:rsidR="00BB4404" w:rsidRPr="00EB4055" w:rsidRDefault="007516B2" w:rsidP="007516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</w:rPr>
              <w:t>30,00 KM</w:t>
            </w:r>
          </w:p>
        </w:tc>
      </w:tr>
    </w:tbl>
    <w:p w14:paraId="52F42EFC" w14:textId="77777777" w:rsidR="006D77EC" w:rsidRPr="00EB4055" w:rsidRDefault="006D77EC" w:rsidP="00601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B69C9" w14:textId="77777777" w:rsidR="00F549DC" w:rsidRPr="00EB4055" w:rsidRDefault="00F549DC" w:rsidP="00601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3C9FE" w14:textId="513838C0" w:rsidR="00F549DC" w:rsidRPr="00EB4055" w:rsidRDefault="007D00F2" w:rsidP="00601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Dodatne usluge:</w:t>
      </w:r>
    </w:p>
    <w:p w14:paraId="57B8C108" w14:textId="77777777" w:rsidR="00F549DC" w:rsidRPr="00EB4055" w:rsidRDefault="00F549DC" w:rsidP="00601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22CBE" w14:textId="77777777" w:rsidR="007D00F2" w:rsidRPr="00EB4055" w:rsidRDefault="0060109E" w:rsidP="005B3BC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s</w:t>
      </w:r>
      <w:r w:rsidR="007D00F2" w:rsidRPr="00EB4055">
        <w:rPr>
          <w:rFonts w:ascii="Times New Roman" w:hAnsi="Times New Roman" w:cs="Times New Roman"/>
          <w:sz w:val="24"/>
          <w:szCs w:val="24"/>
        </w:rPr>
        <w:t>nimanje kranom ili dronom...................................................... 50,00 KM/minuta/</w:t>
      </w:r>
    </w:p>
    <w:p w14:paraId="4B0B50E3" w14:textId="77777777" w:rsidR="007D00F2" w:rsidRPr="00EB4055" w:rsidRDefault="007D00F2" w:rsidP="005B3BC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priprema materijala za montažu..................... .......................... 10,00 KM/minuta/</w:t>
      </w:r>
    </w:p>
    <w:p w14:paraId="0C2AE278" w14:textId="77777777" w:rsidR="007D00F2" w:rsidRPr="00EB4055" w:rsidRDefault="007D00F2" w:rsidP="005B3BC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grafička obrada video materijala............................................... 10,00 KM</w:t>
      </w:r>
    </w:p>
    <w:p w14:paraId="643ECC70" w14:textId="77777777" w:rsidR="007D00F2" w:rsidRPr="00EB4055" w:rsidRDefault="007D00F2" w:rsidP="005B3BC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grafičko rješenje i produkcija najavne špice, grafičko rješenje</w:t>
      </w:r>
    </w:p>
    <w:p w14:paraId="5835E364" w14:textId="77777777" w:rsidR="007D00F2" w:rsidRPr="00EB4055" w:rsidRDefault="007D00F2" w:rsidP="005B3BC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i produkciju odjavne špice, grafičko rješenje potpisa za izjave...........50,00 KM</w:t>
      </w:r>
    </w:p>
    <w:p w14:paraId="26615317" w14:textId="77777777" w:rsidR="006D77EC" w:rsidRPr="00EB4055" w:rsidRDefault="007D00F2" w:rsidP="006D77E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montaža video materijala..................................</w:t>
      </w:r>
      <w:r w:rsidR="002D13EA" w:rsidRPr="00EB4055">
        <w:rPr>
          <w:rFonts w:ascii="Times New Roman" w:hAnsi="Times New Roman" w:cs="Times New Roman"/>
          <w:sz w:val="24"/>
          <w:szCs w:val="24"/>
        </w:rPr>
        <w:t>.........................</w:t>
      </w:r>
      <w:r w:rsidR="007516B2" w:rsidRPr="00EB4055">
        <w:rPr>
          <w:rFonts w:ascii="Times New Roman" w:hAnsi="Times New Roman" w:cs="Times New Roman"/>
          <w:sz w:val="24"/>
          <w:szCs w:val="24"/>
        </w:rPr>
        <w:t xml:space="preserve"> 10,00 KM/minuta</w:t>
      </w:r>
    </w:p>
    <w:p w14:paraId="6A5311F4" w14:textId="77777777" w:rsidR="00F549DC" w:rsidRPr="00EB4055" w:rsidRDefault="00F549DC" w:rsidP="00D659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FE49F6D" w14:textId="77777777" w:rsidR="00F549DC" w:rsidRPr="00EB4055" w:rsidRDefault="00F549DC" w:rsidP="00D659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0C4CDA5" w14:textId="77777777" w:rsidR="00F549DC" w:rsidRPr="00EB4055" w:rsidRDefault="00F549DC" w:rsidP="00D659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91223DC" w14:textId="77777777" w:rsidR="006D77EC" w:rsidRPr="00EB4055" w:rsidRDefault="00D65923" w:rsidP="00D659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  <w:r w:rsidRPr="00EB40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4.  </w:t>
      </w:r>
      <w:r w:rsidR="006D77EC" w:rsidRPr="00EB4055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Emitovanje gotovog materijala u programu Televizije Zenica</w:t>
      </w:r>
    </w:p>
    <w:p w14:paraId="37F67E7F" w14:textId="77777777" w:rsidR="006D77EC" w:rsidRPr="00EB4055" w:rsidRDefault="006D77EC" w:rsidP="006D77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FA43C" w14:textId="77777777" w:rsidR="00BB4404" w:rsidRPr="00EB4055" w:rsidRDefault="006D77EC" w:rsidP="006D77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055">
        <w:rPr>
          <w:rFonts w:ascii="Times New Roman" w:hAnsi="Times New Roman" w:cs="Times New Roman"/>
          <w:bCs/>
          <w:sz w:val="24"/>
          <w:szCs w:val="24"/>
        </w:rPr>
        <w:t xml:space="preserve">Emitovanje gotovog materijala podrazumijeva video materijal montiran i spreman za emitovanje, prema standardizaciji AV sadržaja i Pravilnikom Uređivačkog kolegija RTV ZENICA. </w:t>
      </w:r>
    </w:p>
    <w:p w14:paraId="1E2C39F6" w14:textId="77777777" w:rsidR="006D77EC" w:rsidRPr="00EB4055" w:rsidRDefault="006D77EC" w:rsidP="006D77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055">
        <w:rPr>
          <w:rFonts w:ascii="Times New Roman" w:hAnsi="Times New Roman" w:cs="Times New Roman"/>
          <w:bCs/>
          <w:sz w:val="24"/>
          <w:szCs w:val="24"/>
        </w:rPr>
        <w:t>Ukoliko sadržaj nije tehnički prilagođen za emitovanje na platformama Televizije, usluga standardizacije se posebno obračunava prema važećem Cjenovniku.</w:t>
      </w:r>
    </w:p>
    <w:p w14:paraId="21B853A2" w14:textId="77777777" w:rsidR="006D77EC" w:rsidRPr="00EB4055" w:rsidRDefault="006D77EC" w:rsidP="006D77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3285"/>
        <w:gridCol w:w="3260"/>
      </w:tblGrid>
      <w:tr w:rsidR="006D77EC" w:rsidRPr="00EB4055" w14:paraId="767A07EF" w14:textId="77777777" w:rsidTr="004943A1">
        <w:tc>
          <w:tcPr>
            <w:tcW w:w="2451" w:type="dxa"/>
          </w:tcPr>
          <w:p w14:paraId="376D2958" w14:textId="77777777" w:rsidR="006D77EC" w:rsidRPr="004943A1" w:rsidRDefault="006D77EC" w:rsidP="00DE32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>Trajanje</w:t>
            </w:r>
          </w:p>
        </w:tc>
        <w:tc>
          <w:tcPr>
            <w:tcW w:w="3285" w:type="dxa"/>
          </w:tcPr>
          <w:p w14:paraId="71D7F759" w14:textId="698E2B01" w:rsidR="006D77EC" w:rsidRPr="004943A1" w:rsidRDefault="006D77EC" w:rsidP="004943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Termini od </w:t>
            </w:r>
            <w:r w:rsidR="009E5824"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>12</w:t>
            </w:r>
            <w:r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>:00 do 1</w:t>
            </w:r>
            <w:r w:rsidR="009E5824"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>4</w:t>
            </w:r>
            <w:r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>:00</w:t>
            </w:r>
          </w:p>
        </w:tc>
        <w:tc>
          <w:tcPr>
            <w:tcW w:w="3260" w:type="dxa"/>
          </w:tcPr>
          <w:p w14:paraId="0538FE22" w14:textId="286932D8" w:rsidR="006D77EC" w:rsidRPr="004943A1" w:rsidRDefault="006D77EC" w:rsidP="009E58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Termini od </w:t>
            </w:r>
            <w:r w:rsidR="009E5824"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>20</w:t>
            </w:r>
            <w:r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>:00 do 2</w:t>
            </w:r>
            <w:r w:rsidR="009E5824"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>2</w:t>
            </w:r>
            <w:r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>:00</w:t>
            </w:r>
          </w:p>
        </w:tc>
      </w:tr>
      <w:tr w:rsidR="006D77EC" w:rsidRPr="00EB4055" w14:paraId="6D46EFD9" w14:textId="77777777" w:rsidTr="004943A1">
        <w:tc>
          <w:tcPr>
            <w:tcW w:w="2451" w:type="dxa"/>
          </w:tcPr>
          <w:p w14:paraId="428F54C2" w14:textId="77777777" w:rsidR="006D77EC" w:rsidRPr="004943A1" w:rsidRDefault="006D77EC" w:rsidP="00DE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sz w:val="28"/>
                <w:szCs w:val="24"/>
              </w:rPr>
              <w:t>do 5 minuta</w:t>
            </w:r>
          </w:p>
        </w:tc>
        <w:tc>
          <w:tcPr>
            <w:tcW w:w="3285" w:type="dxa"/>
          </w:tcPr>
          <w:p w14:paraId="0FB376EA" w14:textId="77777777" w:rsidR="006D77EC" w:rsidRPr="004943A1" w:rsidRDefault="006D77EC" w:rsidP="00DE3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sz w:val="28"/>
                <w:szCs w:val="24"/>
              </w:rPr>
              <w:t>210,00  KM</w:t>
            </w:r>
          </w:p>
        </w:tc>
        <w:tc>
          <w:tcPr>
            <w:tcW w:w="3260" w:type="dxa"/>
          </w:tcPr>
          <w:p w14:paraId="72E599B7" w14:textId="77777777" w:rsidR="006D77EC" w:rsidRPr="004943A1" w:rsidRDefault="006D77EC" w:rsidP="00DE3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sz w:val="28"/>
                <w:szCs w:val="24"/>
              </w:rPr>
              <w:t>350,00 KM</w:t>
            </w:r>
          </w:p>
        </w:tc>
      </w:tr>
      <w:tr w:rsidR="006D77EC" w:rsidRPr="00EB4055" w14:paraId="266497D8" w14:textId="77777777" w:rsidTr="004943A1">
        <w:tc>
          <w:tcPr>
            <w:tcW w:w="2451" w:type="dxa"/>
          </w:tcPr>
          <w:p w14:paraId="556C4719" w14:textId="77777777" w:rsidR="006D77EC" w:rsidRPr="004943A1" w:rsidRDefault="006D77EC" w:rsidP="00DE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sz w:val="28"/>
                <w:szCs w:val="24"/>
              </w:rPr>
              <w:t>do 10 minuta</w:t>
            </w:r>
          </w:p>
        </w:tc>
        <w:tc>
          <w:tcPr>
            <w:tcW w:w="3285" w:type="dxa"/>
          </w:tcPr>
          <w:p w14:paraId="35F0803F" w14:textId="77777777" w:rsidR="006D77EC" w:rsidRPr="004943A1" w:rsidRDefault="006D77EC" w:rsidP="00DE3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sz w:val="28"/>
                <w:szCs w:val="24"/>
              </w:rPr>
              <w:t>280,00  KM</w:t>
            </w:r>
          </w:p>
        </w:tc>
        <w:tc>
          <w:tcPr>
            <w:tcW w:w="3260" w:type="dxa"/>
          </w:tcPr>
          <w:p w14:paraId="6674B585" w14:textId="77777777" w:rsidR="006D77EC" w:rsidRPr="004943A1" w:rsidRDefault="006D77EC" w:rsidP="00DE3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sz w:val="28"/>
                <w:szCs w:val="24"/>
              </w:rPr>
              <w:t>420,00 KM</w:t>
            </w:r>
          </w:p>
        </w:tc>
      </w:tr>
      <w:tr w:rsidR="006D77EC" w:rsidRPr="00EB4055" w14:paraId="77BF248B" w14:textId="77777777" w:rsidTr="004943A1">
        <w:tc>
          <w:tcPr>
            <w:tcW w:w="2451" w:type="dxa"/>
          </w:tcPr>
          <w:p w14:paraId="7C21FBDA" w14:textId="77777777" w:rsidR="006D77EC" w:rsidRPr="004943A1" w:rsidRDefault="006D77EC" w:rsidP="00DE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sz w:val="28"/>
                <w:szCs w:val="24"/>
              </w:rPr>
              <w:t>do 15 minuta</w:t>
            </w:r>
          </w:p>
        </w:tc>
        <w:tc>
          <w:tcPr>
            <w:tcW w:w="3285" w:type="dxa"/>
          </w:tcPr>
          <w:p w14:paraId="3EC7D7DA" w14:textId="77777777" w:rsidR="006D77EC" w:rsidRPr="004943A1" w:rsidRDefault="006D77EC" w:rsidP="00DE3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sz w:val="28"/>
                <w:szCs w:val="24"/>
              </w:rPr>
              <w:t>420,00 KM</w:t>
            </w:r>
          </w:p>
        </w:tc>
        <w:tc>
          <w:tcPr>
            <w:tcW w:w="3260" w:type="dxa"/>
          </w:tcPr>
          <w:p w14:paraId="13B09134" w14:textId="77777777" w:rsidR="006D77EC" w:rsidRPr="004943A1" w:rsidRDefault="006D77EC" w:rsidP="00DE3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sz w:val="28"/>
                <w:szCs w:val="24"/>
              </w:rPr>
              <w:t>630,00 KM</w:t>
            </w:r>
          </w:p>
        </w:tc>
      </w:tr>
      <w:tr w:rsidR="006D77EC" w:rsidRPr="00EB4055" w14:paraId="4BB643B3" w14:textId="77777777" w:rsidTr="004943A1">
        <w:tc>
          <w:tcPr>
            <w:tcW w:w="2451" w:type="dxa"/>
          </w:tcPr>
          <w:p w14:paraId="7AE9F296" w14:textId="77777777" w:rsidR="006D77EC" w:rsidRPr="004943A1" w:rsidRDefault="006D77EC" w:rsidP="00DE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sz w:val="28"/>
                <w:szCs w:val="24"/>
              </w:rPr>
              <w:t>do 20 minuta</w:t>
            </w:r>
          </w:p>
        </w:tc>
        <w:tc>
          <w:tcPr>
            <w:tcW w:w="3285" w:type="dxa"/>
          </w:tcPr>
          <w:p w14:paraId="7C0C5BB3" w14:textId="77777777" w:rsidR="006D77EC" w:rsidRPr="004943A1" w:rsidRDefault="006D77EC" w:rsidP="00DE3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sz w:val="28"/>
                <w:szCs w:val="24"/>
              </w:rPr>
              <w:t>560,00 KM</w:t>
            </w:r>
          </w:p>
        </w:tc>
        <w:tc>
          <w:tcPr>
            <w:tcW w:w="3260" w:type="dxa"/>
          </w:tcPr>
          <w:p w14:paraId="0126E1EF" w14:textId="77777777" w:rsidR="006D77EC" w:rsidRPr="004943A1" w:rsidRDefault="006D77EC" w:rsidP="00DE3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sz w:val="28"/>
                <w:szCs w:val="24"/>
              </w:rPr>
              <w:t>910,00 KM</w:t>
            </w:r>
          </w:p>
        </w:tc>
      </w:tr>
      <w:tr w:rsidR="006D77EC" w:rsidRPr="00EB4055" w14:paraId="08B5CEA5" w14:textId="77777777" w:rsidTr="004943A1">
        <w:tc>
          <w:tcPr>
            <w:tcW w:w="2451" w:type="dxa"/>
          </w:tcPr>
          <w:p w14:paraId="2A4FF482" w14:textId="77777777" w:rsidR="006D77EC" w:rsidRPr="004943A1" w:rsidRDefault="006D77EC" w:rsidP="00DE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sz w:val="28"/>
                <w:szCs w:val="24"/>
              </w:rPr>
              <w:t>do 30 minuta</w:t>
            </w:r>
          </w:p>
        </w:tc>
        <w:tc>
          <w:tcPr>
            <w:tcW w:w="3285" w:type="dxa"/>
          </w:tcPr>
          <w:p w14:paraId="5863F34C" w14:textId="77777777" w:rsidR="006D77EC" w:rsidRPr="004943A1" w:rsidRDefault="006D77EC" w:rsidP="00DE3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sz w:val="28"/>
                <w:szCs w:val="24"/>
              </w:rPr>
              <w:t>840,00 KM</w:t>
            </w:r>
          </w:p>
        </w:tc>
        <w:tc>
          <w:tcPr>
            <w:tcW w:w="3260" w:type="dxa"/>
          </w:tcPr>
          <w:p w14:paraId="0D797CCF" w14:textId="77777777" w:rsidR="006D77EC" w:rsidRPr="004943A1" w:rsidRDefault="006D77EC" w:rsidP="00DE3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sz w:val="28"/>
                <w:szCs w:val="24"/>
              </w:rPr>
              <w:t>1.190,00 KM</w:t>
            </w:r>
          </w:p>
        </w:tc>
      </w:tr>
    </w:tbl>
    <w:p w14:paraId="41C54152" w14:textId="77777777" w:rsidR="00D65923" w:rsidRPr="00EB4055" w:rsidRDefault="00D65923" w:rsidP="00D6592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74E6109D" w14:textId="77777777" w:rsidR="009620E8" w:rsidRDefault="009620E8" w:rsidP="00D6592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767B52A" w14:textId="77777777" w:rsidR="00B76E87" w:rsidRPr="00EB4055" w:rsidRDefault="0033256D" w:rsidP="00D6592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pl-PL"/>
        </w:rPr>
      </w:pPr>
      <w:r w:rsidRPr="00EB4055">
        <w:rPr>
          <w:rFonts w:ascii="Times New Roman" w:hAnsi="Times New Roman" w:cs="Times New Roman"/>
          <w:b/>
          <w:sz w:val="24"/>
          <w:szCs w:val="24"/>
          <w:lang w:val="pl-PL"/>
        </w:rPr>
        <w:t>5.</w:t>
      </w:r>
      <w:r w:rsidR="00D65923" w:rsidRPr="00EB405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76E87" w:rsidRPr="00EB4055">
        <w:rPr>
          <w:rFonts w:ascii="Times New Roman" w:hAnsi="Times New Roman" w:cs="Times New Roman"/>
          <w:b/>
          <w:sz w:val="24"/>
          <w:szCs w:val="24"/>
          <w:highlight w:val="yellow"/>
          <w:lang w:val="pl-PL"/>
        </w:rPr>
        <w:t>Standardizacija gotovog AV sadržaja</w:t>
      </w:r>
    </w:p>
    <w:p w14:paraId="709DE5F2" w14:textId="77777777" w:rsidR="00B76E87" w:rsidRPr="00EB4055" w:rsidRDefault="005B3BC1" w:rsidP="005B3BC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B4055">
        <w:rPr>
          <w:rFonts w:ascii="Times New Roman" w:hAnsi="Times New Roman" w:cs="Times New Roman"/>
          <w:sz w:val="24"/>
          <w:szCs w:val="24"/>
          <w:lang w:val="pl-PL"/>
        </w:rPr>
        <w:t>analiza  materijala</w:t>
      </w:r>
    </w:p>
    <w:p w14:paraId="748B5F02" w14:textId="77777777" w:rsidR="00B76E87" w:rsidRPr="00EB4055" w:rsidRDefault="005B3BC1" w:rsidP="005B3BC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B4055">
        <w:rPr>
          <w:rFonts w:ascii="Times New Roman" w:hAnsi="Times New Roman" w:cs="Times New Roman"/>
          <w:sz w:val="24"/>
          <w:szCs w:val="24"/>
          <w:lang w:val="pl-PL"/>
        </w:rPr>
        <w:t>usklađivanje materijala sa standardima RTV ZENICA</w:t>
      </w:r>
    </w:p>
    <w:p w14:paraId="21C8D7B9" w14:textId="77777777" w:rsidR="00B76E87" w:rsidRPr="00EB4055" w:rsidRDefault="005B3BC1" w:rsidP="005B3BC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B4055">
        <w:rPr>
          <w:rFonts w:ascii="Times New Roman" w:hAnsi="Times New Roman" w:cs="Times New Roman"/>
          <w:sz w:val="24"/>
          <w:szCs w:val="24"/>
          <w:lang w:val="pl-PL"/>
        </w:rPr>
        <w:t>grafička obrada materijala</w:t>
      </w:r>
    </w:p>
    <w:p w14:paraId="3108A1C2" w14:textId="77777777" w:rsidR="00B76E87" w:rsidRPr="00EB4055" w:rsidRDefault="005B3BC1" w:rsidP="005B3BC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  <w:lang w:val="pl-PL"/>
        </w:rPr>
        <w:t>postprodukcija</w:t>
      </w:r>
    </w:p>
    <w:p w14:paraId="3332693E" w14:textId="77777777" w:rsidR="005A222B" w:rsidRPr="00EB4055" w:rsidRDefault="005A222B" w:rsidP="005A222B">
      <w:pPr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FFC3A3A" w14:textId="46387F6B" w:rsidR="00B76E87" w:rsidRPr="00EB4055" w:rsidRDefault="003C6F81" w:rsidP="003C6F8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A222B" w:rsidRPr="00EB4055">
        <w:rPr>
          <w:rFonts w:ascii="Times New Roman" w:hAnsi="Times New Roman" w:cs="Times New Roman"/>
          <w:sz w:val="24"/>
          <w:szCs w:val="24"/>
        </w:rPr>
        <w:t xml:space="preserve">Materijal </w:t>
      </w:r>
      <w:r w:rsidR="00B76E87" w:rsidRPr="00EB4055">
        <w:rPr>
          <w:rFonts w:ascii="Times New Roman" w:hAnsi="Times New Roman" w:cs="Times New Roman"/>
          <w:sz w:val="24"/>
          <w:szCs w:val="24"/>
        </w:rPr>
        <w:t>trajanja do 60 minuta..............................</w:t>
      </w:r>
      <w:r w:rsidR="005A222B" w:rsidRPr="00EB4055">
        <w:rPr>
          <w:rFonts w:ascii="Times New Roman" w:hAnsi="Times New Roman" w:cs="Times New Roman"/>
          <w:sz w:val="24"/>
          <w:szCs w:val="24"/>
        </w:rPr>
        <w:t>100</w:t>
      </w:r>
      <w:r w:rsidR="00B76E87" w:rsidRPr="00EB4055">
        <w:rPr>
          <w:rFonts w:ascii="Times New Roman" w:hAnsi="Times New Roman" w:cs="Times New Roman"/>
          <w:sz w:val="24"/>
          <w:szCs w:val="24"/>
        </w:rPr>
        <w:t>,00 KM</w:t>
      </w:r>
    </w:p>
    <w:p w14:paraId="7A52A094" w14:textId="77777777" w:rsidR="00B76E87" w:rsidRPr="00EB4055" w:rsidRDefault="00B76E87" w:rsidP="007516B2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Svaka naredna minuta</w:t>
      </w:r>
      <w:r w:rsidR="005A222B" w:rsidRPr="00EB4055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33256D" w:rsidRPr="00EB4055">
        <w:rPr>
          <w:rFonts w:ascii="Times New Roman" w:hAnsi="Times New Roman" w:cs="Times New Roman"/>
          <w:sz w:val="24"/>
          <w:szCs w:val="24"/>
        </w:rPr>
        <w:t>..</w:t>
      </w:r>
      <w:r w:rsidR="005A222B" w:rsidRPr="00EB4055">
        <w:rPr>
          <w:rFonts w:ascii="Times New Roman" w:hAnsi="Times New Roman" w:cs="Times New Roman"/>
          <w:sz w:val="24"/>
          <w:szCs w:val="24"/>
        </w:rPr>
        <w:t>.5</w:t>
      </w:r>
      <w:r w:rsidRPr="00EB4055">
        <w:rPr>
          <w:rFonts w:ascii="Times New Roman" w:hAnsi="Times New Roman" w:cs="Times New Roman"/>
          <w:sz w:val="24"/>
          <w:szCs w:val="24"/>
        </w:rPr>
        <w:t>,00 KM</w:t>
      </w:r>
      <w:r w:rsidR="005A222B" w:rsidRPr="00EB4055">
        <w:rPr>
          <w:rFonts w:ascii="Times New Roman" w:hAnsi="Times New Roman" w:cs="Times New Roman"/>
          <w:sz w:val="24"/>
          <w:szCs w:val="24"/>
        </w:rPr>
        <w:t>/minuta/</w:t>
      </w:r>
    </w:p>
    <w:p w14:paraId="4EE741FB" w14:textId="77777777" w:rsidR="0060109E" w:rsidRDefault="0060109E" w:rsidP="007516B2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i/>
          <w:sz w:val="24"/>
          <w:szCs w:val="24"/>
          <w:highlight w:val="yellow"/>
          <w:u w:val="single"/>
        </w:rPr>
      </w:pPr>
    </w:p>
    <w:p w14:paraId="39184255" w14:textId="77777777" w:rsidR="009620E8" w:rsidRDefault="009620E8" w:rsidP="007516B2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i/>
          <w:sz w:val="24"/>
          <w:szCs w:val="24"/>
          <w:highlight w:val="yellow"/>
          <w:u w:val="single"/>
        </w:rPr>
      </w:pPr>
    </w:p>
    <w:p w14:paraId="72B594E9" w14:textId="77777777" w:rsidR="009620E8" w:rsidRDefault="009620E8" w:rsidP="007516B2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i/>
          <w:sz w:val="24"/>
          <w:szCs w:val="24"/>
          <w:highlight w:val="yellow"/>
          <w:u w:val="single"/>
        </w:rPr>
      </w:pPr>
    </w:p>
    <w:p w14:paraId="3B1EAD46" w14:textId="77777777" w:rsidR="009620E8" w:rsidRPr="00EB4055" w:rsidRDefault="009620E8" w:rsidP="007516B2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i/>
          <w:sz w:val="24"/>
          <w:szCs w:val="24"/>
          <w:highlight w:val="yellow"/>
          <w:u w:val="single"/>
        </w:rPr>
      </w:pPr>
    </w:p>
    <w:p w14:paraId="18DB0989" w14:textId="77777777" w:rsidR="0060109E" w:rsidRPr="00EB4055" w:rsidRDefault="0033256D" w:rsidP="0033256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  <w:r w:rsidRPr="00EB4055">
        <w:rPr>
          <w:rFonts w:ascii="Times New Roman" w:hAnsi="Times New Roman" w:cs="Times New Roman"/>
          <w:b/>
          <w:bCs/>
          <w:i/>
          <w:sz w:val="24"/>
          <w:szCs w:val="24"/>
        </w:rPr>
        <w:t>6.</w:t>
      </w:r>
      <w:r w:rsidR="0060109E" w:rsidRPr="00EB40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0109E" w:rsidRPr="00EB4055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Gostovanje u programu Televizije Zenica</w:t>
      </w:r>
    </w:p>
    <w:p w14:paraId="26098DF6" w14:textId="77777777" w:rsidR="0060109E" w:rsidRPr="00EB4055" w:rsidRDefault="0060109E" w:rsidP="0060109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yellow"/>
          <w:u w:val="single"/>
        </w:rPr>
      </w:pPr>
    </w:p>
    <w:p w14:paraId="5797CAE4" w14:textId="77777777" w:rsidR="0060109E" w:rsidRPr="00EB4055" w:rsidRDefault="0060109E" w:rsidP="0060109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5"/>
        <w:gridCol w:w="4536"/>
      </w:tblGrid>
      <w:tr w:rsidR="0060109E" w:rsidRPr="00EB4055" w14:paraId="4D094FBB" w14:textId="77777777" w:rsidTr="00A76548">
        <w:tc>
          <w:tcPr>
            <w:tcW w:w="3945" w:type="dxa"/>
          </w:tcPr>
          <w:p w14:paraId="754F7354" w14:textId="35A47724" w:rsidR="0060109E" w:rsidRPr="004943A1" w:rsidRDefault="0060109E" w:rsidP="00BB44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Termini od </w:t>
            </w:r>
            <w:r w:rsidR="00BB4404"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>12</w:t>
            </w:r>
            <w:r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:00 do </w:t>
            </w:r>
            <w:r w:rsidR="00BB4404"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>14</w:t>
            </w:r>
            <w:r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>:00</w:t>
            </w:r>
            <w:r w:rsidR="009E5824"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040849F1" w14:textId="5282BB54" w:rsidR="0060109E" w:rsidRPr="004943A1" w:rsidRDefault="0060109E" w:rsidP="00BB44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Termini od </w:t>
            </w:r>
            <w:r w:rsidR="00BB4404"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>20</w:t>
            </w:r>
            <w:r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>:00 do 2</w:t>
            </w:r>
            <w:r w:rsidR="00BB4404"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>2</w:t>
            </w:r>
            <w:r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>:00</w:t>
            </w:r>
            <w:r w:rsidR="009E5824" w:rsidRPr="004943A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</w:tc>
      </w:tr>
      <w:tr w:rsidR="0060109E" w:rsidRPr="00EB4055" w14:paraId="494C10C7" w14:textId="77777777" w:rsidTr="00A76548">
        <w:tc>
          <w:tcPr>
            <w:tcW w:w="3945" w:type="dxa"/>
          </w:tcPr>
          <w:p w14:paraId="7944A713" w14:textId="77777777" w:rsidR="0060109E" w:rsidRPr="004943A1" w:rsidRDefault="007516B2" w:rsidP="009E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sz w:val="28"/>
                <w:szCs w:val="24"/>
              </w:rPr>
              <w:t>Jedna (1) minuta - 50,00 KM</w:t>
            </w:r>
          </w:p>
        </w:tc>
        <w:tc>
          <w:tcPr>
            <w:tcW w:w="4536" w:type="dxa"/>
          </w:tcPr>
          <w:p w14:paraId="59CA848E" w14:textId="7C597142" w:rsidR="0060109E" w:rsidRPr="004943A1" w:rsidRDefault="0060109E" w:rsidP="009E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43A1">
              <w:rPr>
                <w:rFonts w:ascii="Times New Roman" w:hAnsi="Times New Roman" w:cs="Times New Roman"/>
                <w:sz w:val="28"/>
                <w:szCs w:val="24"/>
              </w:rPr>
              <w:t>Jedna (1) minuta 70,00 KM</w:t>
            </w:r>
          </w:p>
        </w:tc>
      </w:tr>
    </w:tbl>
    <w:p w14:paraId="76A8333B" w14:textId="77777777" w:rsidR="0060109E" w:rsidRPr="00EB4055" w:rsidRDefault="0060109E" w:rsidP="009E5824">
      <w:pPr>
        <w:spacing w:after="0" w:line="240" w:lineRule="auto"/>
        <w:jc w:val="center"/>
        <w:rPr>
          <w:rStyle w:val="Emphasis"/>
          <w:rFonts w:ascii="Times New Roman" w:hAnsi="Times New Roman" w:cs="Times New Roman"/>
          <w:iCs w:val="0"/>
          <w:sz w:val="24"/>
          <w:szCs w:val="24"/>
        </w:rPr>
      </w:pPr>
    </w:p>
    <w:p w14:paraId="2DC26229" w14:textId="77777777" w:rsidR="0060109E" w:rsidRPr="00EB4055" w:rsidRDefault="0060109E" w:rsidP="006010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4055">
        <w:rPr>
          <w:rStyle w:val="Emphasis"/>
          <w:rFonts w:ascii="Times New Roman" w:hAnsi="Times New Roman" w:cs="Times New Roman"/>
          <w:iCs w:val="0"/>
          <w:sz w:val="24"/>
          <w:szCs w:val="24"/>
        </w:rPr>
        <w:t>U cijene gostovanja u programu Televizije Zenica, uključeno je uređenje studija za potrebe klijenta, tehničke usluge i usluge voditelja, prema zahtjevu klijenta pravljenje ankete, emitovanje promotivnog materijala klijenta tokom gostovanja, te ostali zahtjevi klijenta, prema unaprijed dogovorenom planu</w:t>
      </w:r>
    </w:p>
    <w:p w14:paraId="153C7EF6" w14:textId="77777777" w:rsidR="00D65923" w:rsidRPr="00EB4055" w:rsidRDefault="00D65923" w:rsidP="0033256D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856D5C" w14:textId="1AB82E02" w:rsidR="009620E8" w:rsidRPr="00EB4055" w:rsidRDefault="0033256D" w:rsidP="0033256D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  <w:r w:rsidRPr="00EB4055">
        <w:rPr>
          <w:rFonts w:ascii="Times New Roman" w:hAnsi="Times New Roman" w:cs="Times New Roman"/>
          <w:b/>
          <w:bCs/>
          <w:i/>
          <w:sz w:val="24"/>
          <w:szCs w:val="24"/>
        </w:rPr>
        <w:t>7.</w:t>
      </w:r>
      <w:r w:rsidR="00D65923" w:rsidRPr="00EB40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0109E" w:rsidRPr="00EB4055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Emitovanje obavještenja, oglasa i PR tekstova</w:t>
      </w:r>
    </w:p>
    <w:tbl>
      <w:tblPr>
        <w:tblW w:w="88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905"/>
        <w:gridCol w:w="2693"/>
        <w:gridCol w:w="1312"/>
      </w:tblGrid>
      <w:tr w:rsidR="0060109E" w:rsidRPr="00EB4055" w14:paraId="40A07D79" w14:textId="77777777" w:rsidTr="009E5824">
        <w:trPr>
          <w:trHeight w:val="339"/>
        </w:trPr>
        <w:tc>
          <w:tcPr>
            <w:tcW w:w="1980" w:type="dxa"/>
          </w:tcPr>
          <w:p w14:paraId="30D0FA19" w14:textId="77777777" w:rsidR="0060109E" w:rsidRPr="00EB4055" w:rsidRDefault="0060109E" w:rsidP="00A76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Trajanje</w:t>
            </w:r>
          </w:p>
        </w:tc>
        <w:tc>
          <w:tcPr>
            <w:tcW w:w="2905" w:type="dxa"/>
          </w:tcPr>
          <w:p w14:paraId="5C175185" w14:textId="77777777" w:rsidR="0060109E" w:rsidRPr="00EB4055" w:rsidRDefault="0060109E" w:rsidP="00A76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Broj emitovanja</w:t>
            </w:r>
          </w:p>
        </w:tc>
        <w:tc>
          <w:tcPr>
            <w:tcW w:w="2693" w:type="dxa"/>
          </w:tcPr>
          <w:p w14:paraId="059F3D40" w14:textId="77777777" w:rsidR="0060109E" w:rsidRPr="00EB4055" w:rsidRDefault="0060109E" w:rsidP="00A76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Termini emitovanja</w:t>
            </w:r>
          </w:p>
        </w:tc>
        <w:tc>
          <w:tcPr>
            <w:tcW w:w="1312" w:type="dxa"/>
          </w:tcPr>
          <w:p w14:paraId="48FD833C" w14:textId="77777777" w:rsidR="0060109E" w:rsidRPr="00EB4055" w:rsidRDefault="0060109E" w:rsidP="00A76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Ukupno</w:t>
            </w:r>
          </w:p>
        </w:tc>
      </w:tr>
      <w:tr w:rsidR="0060109E" w:rsidRPr="00EB4055" w14:paraId="1803D563" w14:textId="77777777" w:rsidTr="00A76548">
        <w:trPr>
          <w:trHeight w:val="181"/>
        </w:trPr>
        <w:tc>
          <w:tcPr>
            <w:tcW w:w="1980" w:type="dxa"/>
          </w:tcPr>
          <w:p w14:paraId="67FA5B47" w14:textId="77777777" w:rsidR="0060109E" w:rsidRPr="00EB4055" w:rsidRDefault="0060109E" w:rsidP="00A765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 60 riječ</w:t>
            </w:r>
          </w:p>
        </w:tc>
        <w:tc>
          <w:tcPr>
            <w:tcW w:w="2905" w:type="dxa"/>
          </w:tcPr>
          <w:p w14:paraId="0A8CA836" w14:textId="77777777" w:rsidR="0060109E" w:rsidRPr="00EB4055" w:rsidRDefault="0060109E" w:rsidP="00A76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1+ 2 GRATIS</w:t>
            </w:r>
          </w:p>
        </w:tc>
        <w:tc>
          <w:tcPr>
            <w:tcW w:w="2693" w:type="dxa"/>
          </w:tcPr>
          <w:p w14:paraId="511DC4EE" w14:textId="77777777" w:rsidR="0060109E" w:rsidRPr="00EB4055" w:rsidRDefault="00263BD2" w:rsidP="00263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17:50 ; 19:50 : 21:50</w:t>
            </w:r>
          </w:p>
        </w:tc>
        <w:tc>
          <w:tcPr>
            <w:tcW w:w="1312" w:type="dxa"/>
          </w:tcPr>
          <w:p w14:paraId="7E18C9D4" w14:textId="77777777" w:rsidR="0060109E" w:rsidRPr="00EB4055" w:rsidRDefault="0060109E" w:rsidP="00A765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49,00 KM</w:t>
            </w:r>
          </w:p>
        </w:tc>
      </w:tr>
      <w:tr w:rsidR="0060109E" w:rsidRPr="00EB4055" w14:paraId="2EF43BE9" w14:textId="77777777" w:rsidTr="00A76548">
        <w:tc>
          <w:tcPr>
            <w:tcW w:w="1980" w:type="dxa"/>
          </w:tcPr>
          <w:p w14:paraId="661DE4BE" w14:textId="77777777" w:rsidR="0060109E" w:rsidRPr="00EB4055" w:rsidRDefault="0060109E" w:rsidP="00A765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 120 riječi</w:t>
            </w:r>
          </w:p>
        </w:tc>
        <w:tc>
          <w:tcPr>
            <w:tcW w:w="2905" w:type="dxa"/>
          </w:tcPr>
          <w:p w14:paraId="23DD4C8E" w14:textId="77777777" w:rsidR="0060109E" w:rsidRPr="00EB4055" w:rsidRDefault="0060109E" w:rsidP="00A76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1+ 2 GRATIS</w:t>
            </w:r>
          </w:p>
        </w:tc>
        <w:tc>
          <w:tcPr>
            <w:tcW w:w="2693" w:type="dxa"/>
          </w:tcPr>
          <w:p w14:paraId="7BCE9CE7" w14:textId="77777777" w:rsidR="0060109E" w:rsidRPr="00EB4055" w:rsidRDefault="00263BD2" w:rsidP="00A76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17:50 ; 19:50 : 21:50</w:t>
            </w:r>
          </w:p>
        </w:tc>
        <w:tc>
          <w:tcPr>
            <w:tcW w:w="1312" w:type="dxa"/>
          </w:tcPr>
          <w:p w14:paraId="40664866" w14:textId="77777777" w:rsidR="0060109E" w:rsidRPr="00EB4055" w:rsidRDefault="0060109E" w:rsidP="00A765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59,00 KM</w:t>
            </w:r>
          </w:p>
        </w:tc>
      </w:tr>
      <w:tr w:rsidR="0060109E" w:rsidRPr="00EB4055" w14:paraId="394731CC" w14:textId="77777777" w:rsidTr="00A76548">
        <w:tc>
          <w:tcPr>
            <w:tcW w:w="1980" w:type="dxa"/>
          </w:tcPr>
          <w:p w14:paraId="6AAB1EBA" w14:textId="77777777" w:rsidR="0060109E" w:rsidRPr="00EB4055" w:rsidRDefault="0060109E" w:rsidP="00A765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 240 riječi</w:t>
            </w:r>
          </w:p>
        </w:tc>
        <w:tc>
          <w:tcPr>
            <w:tcW w:w="2905" w:type="dxa"/>
          </w:tcPr>
          <w:p w14:paraId="41C6B18B" w14:textId="77777777" w:rsidR="0060109E" w:rsidRPr="00EB4055" w:rsidRDefault="0060109E" w:rsidP="00A76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1+ 2 GRATIS</w:t>
            </w:r>
          </w:p>
        </w:tc>
        <w:tc>
          <w:tcPr>
            <w:tcW w:w="2693" w:type="dxa"/>
          </w:tcPr>
          <w:p w14:paraId="7E95F184" w14:textId="77777777" w:rsidR="0060109E" w:rsidRPr="00EB4055" w:rsidRDefault="00263BD2" w:rsidP="00A76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17:50 ; 19:50 : 21:50</w:t>
            </w:r>
          </w:p>
        </w:tc>
        <w:tc>
          <w:tcPr>
            <w:tcW w:w="1312" w:type="dxa"/>
          </w:tcPr>
          <w:p w14:paraId="595F54DB" w14:textId="77777777" w:rsidR="0060109E" w:rsidRPr="00EB4055" w:rsidRDefault="0060109E" w:rsidP="00A765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69,00 KM</w:t>
            </w:r>
          </w:p>
        </w:tc>
      </w:tr>
      <w:tr w:rsidR="0060109E" w:rsidRPr="00EB4055" w14:paraId="437490CC" w14:textId="77777777" w:rsidTr="00A76548">
        <w:tc>
          <w:tcPr>
            <w:tcW w:w="1980" w:type="dxa"/>
          </w:tcPr>
          <w:p w14:paraId="7B4E2996" w14:textId="77777777" w:rsidR="0060109E" w:rsidRPr="00EB4055" w:rsidRDefault="0060109E" w:rsidP="00A765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 480 riječi</w:t>
            </w:r>
          </w:p>
        </w:tc>
        <w:tc>
          <w:tcPr>
            <w:tcW w:w="2905" w:type="dxa"/>
          </w:tcPr>
          <w:p w14:paraId="009E4E77" w14:textId="77777777" w:rsidR="0060109E" w:rsidRPr="00EB4055" w:rsidRDefault="0060109E" w:rsidP="00A76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1+ 2 GRATIS</w:t>
            </w:r>
          </w:p>
        </w:tc>
        <w:tc>
          <w:tcPr>
            <w:tcW w:w="2693" w:type="dxa"/>
          </w:tcPr>
          <w:p w14:paraId="5434DF28" w14:textId="77777777" w:rsidR="0060109E" w:rsidRPr="00EB4055" w:rsidRDefault="00263BD2" w:rsidP="00A76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17:50 ; 19:50 : 21:50</w:t>
            </w:r>
          </w:p>
        </w:tc>
        <w:tc>
          <w:tcPr>
            <w:tcW w:w="1312" w:type="dxa"/>
          </w:tcPr>
          <w:p w14:paraId="0B61D6A8" w14:textId="77777777" w:rsidR="0060109E" w:rsidRPr="00EB4055" w:rsidRDefault="0060109E" w:rsidP="00A765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79,00 KM</w:t>
            </w:r>
          </w:p>
        </w:tc>
      </w:tr>
      <w:tr w:rsidR="0060109E" w:rsidRPr="00EB4055" w14:paraId="71FC577A" w14:textId="77777777" w:rsidTr="00A76548">
        <w:tc>
          <w:tcPr>
            <w:tcW w:w="1980" w:type="dxa"/>
          </w:tcPr>
          <w:p w14:paraId="69E3AA90" w14:textId="77777777" w:rsidR="0060109E" w:rsidRPr="00EB4055" w:rsidRDefault="0060109E" w:rsidP="00A765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 1000 riječi</w:t>
            </w:r>
          </w:p>
        </w:tc>
        <w:tc>
          <w:tcPr>
            <w:tcW w:w="2905" w:type="dxa"/>
          </w:tcPr>
          <w:p w14:paraId="5E1348F4" w14:textId="77777777" w:rsidR="0060109E" w:rsidRPr="00EB4055" w:rsidRDefault="0060109E" w:rsidP="00A76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1+ 2 GRATIS</w:t>
            </w:r>
          </w:p>
        </w:tc>
        <w:tc>
          <w:tcPr>
            <w:tcW w:w="2693" w:type="dxa"/>
          </w:tcPr>
          <w:p w14:paraId="24E28F09" w14:textId="77777777" w:rsidR="0060109E" w:rsidRPr="00EB4055" w:rsidRDefault="00263BD2" w:rsidP="00A76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17:50 ; 19:50 : 21:50</w:t>
            </w:r>
          </w:p>
        </w:tc>
        <w:tc>
          <w:tcPr>
            <w:tcW w:w="1312" w:type="dxa"/>
          </w:tcPr>
          <w:p w14:paraId="2296104E" w14:textId="77777777" w:rsidR="0060109E" w:rsidRPr="00EB4055" w:rsidRDefault="0060109E" w:rsidP="00A765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89,00 KM</w:t>
            </w:r>
          </w:p>
        </w:tc>
      </w:tr>
    </w:tbl>
    <w:p w14:paraId="78B4C6AC" w14:textId="77777777" w:rsidR="0060109E" w:rsidRPr="00EB4055" w:rsidRDefault="0060109E" w:rsidP="006010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4A36AF4B" w14:textId="77777777" w:rsidR="00803C89" w:rsidRPr="00EB4055" w:rsidRDefault="0060109E" w:rsidP="0060109E">
      <w:pPr>
        <w:spacing w:after="0" w:line="240" w:lineRule="auto"/>
        <w:jc w:val="both"/>
        <w:rPr>
          <w:rStyle w:val="Emphasis"/>
          <w:rFonts w:ascii="Times New Roman" w:hAnsi="Times New Roman" w:cs="Times New Roman"/>
          <w:iCs w:val="0"/>
          <w:sz w:val="24"/>
          <w:szCs w:val="24"/>
          <w:lang w:eastAsia="hr-HR"/>
        </w:rPr>
      </w:pPr>
      <w:r w:rsidRPr="00EB4055">
        <w:rPr>
          <w:rStyle w:val="Emphasis"/>
          <w:rFonts w:ascii="Times New Roman" w:hAnsi="Times New Roman" w:cs="Times New Roman"/>
          <w:iCs w:val="0"/>
          <w:sz w:val="24"/>
          <w:szCs w:val="24"/>
          <w:lang w:eastAsia="hr-HR"/>
        </w:rPr>
        <w:t>Usluga podrazumijeva izradu audio matrice sa muzičkom podlogom, izradu prigodnog telopa i/ili više telopa, sa ispisom teksta i logom klijenta.</w:t>
      </w:r>
    </w:p>
    <w:p w14:paraId="6830820C" w14:textId="77777777" w:rsidR="00F549DC" w:rsidRPr="00EB4055" w:rsidRDefault="00F549DC" w:rsidP="0060109E">
      <w:pPr>
        <w:spacing w:after="0" w:line="240" w:lineRule="auto"/>
        <w:jc w:val="both"/>
        <w:rPr>
          <w:rStyle w:val="Emphasis"/>
          <w:rFonts w:ascii="Times New Roman" w:hAnsi="Times New Roman" w:cs="Times New Roman"/>
          <w:iCs w:val="0"/>
          <w:sz w:val="24"/>
          <w:szCs w:val="24"/>
          <w:lang w:eastAsia="hr-HR"/>
        </w:rPr>
      </w:pPr>
    </w:p>
    <w:p w14:paraId="27F9E538" w14:textId="77777777" w:rsidR="0060109E" w:rsidRPr="00EB4055" w:rsidRDefault="0060109E" w:rsidP="0060109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eastAsia="hr-HR"/>
        </w:rPr>
      </w:pPr>
    </w:p>
    <w:p w14:paraId="38DB6D89" w14:textId="77777777" w:rsidR="00D65923" w:rsidRPr="009620E8" w:rsidRDefault="0060109E" w:rsidP="00D65923">
      <w:pPr>
        <w:pStyle w:val="NoSpacing"/>
        <w:jc w:val="center"/>
        <w:rPr>
          <w:rFonts w:ascii="Times New Roman" w:hAnsi="Times New Roman" w:cs="Times New Roman"/>
          <w:b/>
          <w:bCs/>
          <w:i/>
          <w:sz w:val="32"/>
          <w:szCs w:val="24"/>
          <w:u w:val="single"/>
        </w:rPr>
      </w:pPr>
      <w:r w:rsidRPr="009620E8">
        <w:rPr>
          <w:rFonts w:ascii="Times New Roman" w:hAnsi="Times New Roman" w:cs="Times New Roman"/>
          <w:b/>
          <w:bCs/>
          <w:i/>
          <w:sz w:val="32"/>
          <w:szCs w:val="24"/>
          <w:highlight w:val="yellow"/>
          <w:u w:val="single"/>
        </w:rPr>
        <w:t>Radio Zenica</w:t>
      </w:r>
    </w:p>
    <w:p w14:paraId="5505F297" w14:textId="77777777" w:rsidR="0060109E" w:rsidRPr="00EB4055" w:rsidRDefault="0033256D" w:rsidP="00D6592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4055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1. </w:t>
      </w:r>
      <w:r w:rsidRPr="00EB4055">
        <w:rPr>
          <w:rFonts w:ascii="Times New Roman" w:hAnsi="Times New Roman" w:cs="Times New Roman"/>
          <w:b/>
          <w:i/>
          <w:sz w:val="24"/>
          <w:szCs w:val="24"/>
          <w:highlight w:val="yellow"/>
          <w:lang w:eastAsia="hr-HR"/>
        </w:rPr>
        <w:t>I</w:t>
      </w:r>
      <w:r w:rsidR="0060109E" w:rsidRPr="00EB4055">
        <w:rPr>
          <w:rFonts w:ascii="Times New Roman" w:hAnsi="Times New Roman" w:cs="Times New Roman"/>
          <w:b/>
          <w:i/>
          <w:sz w:val="24"/>
          <w:szCs w:val="24"/>
          <w:highlight w:val="yellow"/>
          <w:lang w:eastAsia="hr-HR"/>
        </w:rPr>
        <w:t>zrada radio džingla:</w:t>
      </w:r>
    </w:p>
    <w:p w14:paraId="6038722E" w14:textId="77777777" w:rsidR="0060109E" w:rsidRPr="00EB4055" w:rsidRDefault="0060109E" w:rsidP="0060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0813B0E" w14:textId="77777777" w:rsidR="0060109E" w:rsidRPr="00EB4055" w:rsidRDefault="0060109E" w:rsidP="0033256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B4055">
        <w:rPr>
          <w:rFonts w:ascii="Times New Roman" w:hAnsi="Times New Roman" w:cs="Times New Roman"/>
          <w:sz w:val="24"/>
          <w:szCs w:val="24"/>
          <w:lang w:eastAsia="hr-HR"/>
        </w:rPr>
        <w:t>Trajanje do 30 sekundi......................................................</w:t>
      </w:r>
      <w:r w:rsidRPr="00EB4055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 49,00 KM</w:t>
      </w:r>
    </w:p>
    <w:p w14:paraId="28C37AF4" w14:textId="77777777" w:rsidR="0060109E" w:rsidRPr="00EB4055" w:rsidRDefault="0060109E" w:rsidP="0033256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B4055">
        <w:rPr>
          <w:rFonts w:ascii="Times New Roman" w:hAnsi="Times New Roman" w:cs="Times New Roman"/>
          <w:sz w:val="24"/>
          <w:szCs w:val="24"/>
          <w:lang w:eastAsia="hr-HR"/>
        </w:rPr>
        <w:t>Trajanja od 30 do 60 sekundi............................................</w:t>
      </w:r>
      <w:r w:rsidRPr="00EB4055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 99,00 KM</w:t>
      </w:r>
    </w:p>
    <w:p w14:paraId="6E50A7A6" w14:textId="77777777" w:rsidR="0060109E" w:rsidRPr="00EB4055" w:rsidRDefault="0060109E" w:rsidP="0033256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B4055">
        <w:rPr>
          <w:rFonts w:ascii="Times New Roman" w:hAnsi="Times New Roman" w:cs="Times New Roman"/>
          <w:sz w:val="24"/>
          <w:szCs w:val="24"/>
          <w:lang w:eastAsia="hr-HR"/>
        </w:rPr>
        <w:t>Trajanja preko 60 sekundi ................................................</w:t>
      </w:r>
      <w:r w:rsidRPr="00EB4055">
        <w:rPr>
          <w:rFonts w:ascii="Times New Roman" w:hAnsi="Times New Roman" w:cs="Times New Roman"/>
          <w:sz w:val="24"/>
          <w:szCs w:val="24"/>
          <w:lang w:eastAsia="hr-HR"/>
        </w:rPr>
        <w:tab/>
        <w:t>149,00 KM</w:t>
      </w:r>
    </w:p>
    <w:p w14:paraId="273C704F" w14:textId="77777777" w:rsidR="00D65923" w:rsidRPr="00EB4055" w:rsidRDefault="0060109E" w:rsidP="00D65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hr-HR"/>
        </w:rPr>
      </w:pPr>
      <w:r w:rsidRPr="00EB4055"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                                                                 </w:t>
      </w:r>
    </w:p>
    <w:p w14:paraId="54AD5AD8" w14:textId="77777777" w:rsidR="0060109E" w:rsidRPr="00EB4055" w:rsidRDefault="0033256D" w:rsidP="00D659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hr-HR"/>
        </w:rPr>
      </w:pPr>
      <w:r w:rsidRPr="00EB4055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2. </w:t>
      </w:r>
      <w:r w:rsidRPr="00EB4055">
        <w:rPr>
          <w:rFonts w:ascii="Times New Roman" w:hAnsi="Times New Roman" w:cs="Times New Roman"/>
          <w:b/>
          <w:i/>
          <w:sz w:val="24"/>
          <w:szCs w:val="24"/>
          <w:highlight w:val="yellow"/>
          <w:lang w:eastAsia="hr-HR"/>
        </w:rPr>
        <w:t>E</w:t>
      </w:r>
      <w:r w:rsidR="0060109E" w:rsidRPr="00EB4055">
        <w:rPr>
          <w:rFonts w:ascii="Times New Roman" w:hAnsi="Times New Roman" w:cs="Times New Roman"/>
          <w:b/>
          <w:i/>
          <w:sz w:val="24"/>
          <w:szCs w:val="24"/>
          <w:highlight w:val="yellow"/>
          <w:lang w:eastAsia="hr-HR"/>
        </w:rPr>
        <w:t>mitovanje radio džinglova</w:t>
      </w:r>
    </w:p>
    <w:p w14:paraId="1982E9A3" w14:textId="77777777" w:rsidR="0060109E" w:rsidRPr="00EB4055" w:rsidRDefault="0060109E" w:rsidP="0060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2126"/>
        <w:gridCol w:w="1701"/>
        <w:gridCol w:w="1418"/>
      </w:tblGrid>
      <w:tr w:rsidR="0060109E" w:rsidRPr="00EB4055" w14:paraId="64BA979E" w14:textId="77777777" w:rsidTr="00A76548">
        <w:tc>
          <w:tcPr>
            <w:tcW w:w="2230" w:type="dxa"/>
          </w:tcPr>
          <w:p w14:paraId="4E49CB89" w14:textId="77777777" w:rsidR="0060109E" w:rsidRPr="00EB4055" w:rsidRDefault="0060109E" w:rsidP="00DE20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Time slot</w:t>
            </w:r>
          </w:p>
        </w:tc>
        <w:tc>
          <w:tcPr>
            <w:tcW w:w="2126" w:type="dxa"/>
          </w:tcPr>
          <w:p w14:paraId="00121EE4" w14:textId="77777777" w:rsidR="0060109E" w:rsidRPr="00EB4055" w:rsidRDefault="0060109E" w:rsidP="00DE20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do 20 sec</w:t>
            </w:r>
          </w:p>
        </w:tc>
        <w:tc>
          <w:tcPr>
            <w:tcW w:w="1701" w:type="dxa"/>
          </w:tcPr>
          <w:p w14:paraId="5237B551" w14:textId="77777777" w:rsidR="0060109E" w:rsidRPr="00EB4055" w:rsidRDefault="0060109E" w:rsidP="00DE20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do 30 sec</w:t>
            </w:r>
          </w:p>
        </w:tc>
        <w:tc>
          <w:tcPr>
            <w:tcW w:w="1418" w:type="dxa"/>
          </w:tcPr>
          <w:p w14:paraId="3E33CFE0" w14:textId="77777777" w:rsidR="0060109E" w:rsidRPr="00EB4055" w:rsidRDefault="0060109E" w:rsidP="00DE20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do 60 sec</w:t>
            </w:r>
          </w:p>
        </w:tc>
      </w:tr>
      <w:tr w:rsidR="0060109E" w:rsidRPr="00EB4055" w14:paraId="478BD23B" w14:textId="77777777" w:rsidTr="00A76548">
        <w:tc>
          <w:tcPr>
            <w:tcW w:w="2230" w:type="dxa"/>
          </w:tcPr>
          <w:p w14:paraId="65578108" w14:textId="77777777" w:rsidR="0060109E" w:rsidRPr="00EB4055" w:rsidRDefault="00DE203C" w:rsidP="00DE2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07:30 -14:30</w:t>
            </w:r>
          </w:p>
        </w:tc>
        <w:tc>
          <w:tcPr>
            <w:tcW w:w="2126" w:type="dxa"/>
          </w:tcPr>
          <w:p w14:paraId="68FDFAAD" w14:textId="77777777" w:rsidR="0060109E" w:rsidRPr="00EB4055" w:rsidRDefault="0060109E" w:rsidP="00DE2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DE203C"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KM</w:t>
            </w:r>
          </w:p>
        </w:tc>
        <w:tc>
          <w:tcPr>
            <w:tcW w:w="1701" w:type="dxa"/>
          </w:tcPr>
          <w:p w14:paraId="7286B8D4" w14:textId="77777777" w:rsidR="0060109E" w:rsidRPr="00EB4055" w:rsidRDefault="0060109E" w:rsidP="00DE2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DE203C"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KM</w:t>
            </w:r>
          </w:p>
        </w:tc>
        <w:tc>
          <w:tcPr>
            <w:tcW w:w="1418" w:type="dxa"/>
          </w:tcPr>
          <w:p w14:paraId="356D9221" w14:textId="77777777" w:rsidR="0060109E" w:rsidRPr="00EB4055" w:rsidRDefault="0060109E" w:rsidP="00DE2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DE203C"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KM</w:t>
            </w:r>
          </w:p>
        </w:tc>
      </w:tr>
      <w:tr w:rsidR="00DE203C" w:rsidRPr="00EB4055" w14:paraId="61C40EC2" w14:textId="77777777" w:rsidTr="00A76548">
        <w:tc>
          <w:tcPr>
            <w:tcW w:w="2230" w:type="dxa"/>
          </w:tcPr>
          <w:p w14:paraId="5A0CFDE5" w14:textId="77777777" w:rsidR="00DE203C" w:rsidRPr="00EB4055" w:rsidRDefault="00DE203C" w:rsidP="00DE2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17:30 - 21:00</w:t>
            </w:r>
          </w:p>
        </w:tc>
        <w:tc>
          <w:tcPr>
            <w:tcW w:w="2126" w:type="dxa"/>
          </w:tcPr>
          <w:p w14:paraId="3F751993" w14:textId="77777777" w:rsidR="00DE203C" w:rsidRPr="00EB4055" w:rsidRDefault="00DE203C" w:rsidP="00DE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</w:rPr>
              <w:t>2,00 KM</w:t>
            </w:r>
          </w:p>
        </w:tc>
        <w:tc>
          <w:tcPr>
            <w:tcW w:w="1701" w:type="dxa"/>
          </w:tcPr>
          <w:p w14:paraId="0A62FF03" w14:textId="77777777" w:rsidR="00DE203C" w:rsidRPr="00EB4055" w:rsidRDefault="00DE203C" w:rsidP="00DE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</w:rPr>
              <w:t>4,00 KM</w:t>
            </w:r>
          </w:p>
        </w:tc>
        <w:tc>
          <w:tcPr>
            <w:tcW w:w="1418" w:type="dxa"/>
          </w:tcPr>
          <w:p w14:paraId="12DDCB11" w14:textId="77777777" w:rsidR="00DE203C" w:rsidRPr="00EB4055" w:rsidRDefault="00DE203C" w:rsidP="00DE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</w:rPr>
              <w:t>5,00 KM</w:t>
            </w:r>
          </w:p>
        </w:tc>
      </w:tr>
    </w:tbl>
    <w:p w14:paraId="39772289" w14:textId="77777777" w:rsidR="00D65923" w:rsidRPr="00EB4055" w:rsidRDefault="00D65923" w:rsidP="0060109E">
      <w:pPr>
        <w:tabs>
          <w:tab w:val="left" w:pos="7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zh-CN"/>
        </w:rPr>
      </w:pPr>
    </w:p>
    <w:p w14:paraId="2A74B77D" w14:textId="77777777" w:rsidR="0060109E" w:rsidRPr="00EB4055" w:rsidRDefault="0033256D" w:rsidP="0060109E">
      <w:pPr>
        <w:tabs>
          <w:tab w:val="left" w:pos="760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  <w:r w:rsidRPr="00EB40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zh-CN"/>
        </w:rPr>
        <w:t xml:space="preserve">3. </w:t>
      </w:r>
      <w:r w:rsidR="0060109E" w:rsidRPr="00EB4055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val="hr-HR" w:eastAsia="zh-CN"/>
        </w:rPr>
        <w:t>Zakup programa sa uslugama voditelja</w:t>
      </w:r>
      <w:r w:rsidR="0060109E" w:rsidRPr="00EB4055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ab/>
        <w:t xml:space="preserve"> </w:t>
      </w:r>
    </w:p>
    <w:p w14:paraId="5AB00875" w14:textId="59F84012" w:rsidR="007516B2" w:rsidRPr="00EB4055" w:rsidRDefault="0060109E" w:rsidP="006010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 xml:space="preserve"> 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ab/>
        <w:t xml:space="preserve">Termin od </w:t>
      </w:r>
      <w:r w:rsidR="009E5824" w:rsidRPr="00EB4055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12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:00 do 1</w:t>
      </w:r>
      <w:r w:rsidR="009E5824" w:rsidRPr="00EB4055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5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 xml:space="preserve"> :00........................  15,00 KM / minuta</w:t>
      </w:r>
    </w:p>
    <w:p w14:paraId="2E414660" w14:textId="77777777" w:rsidR="0060109E" w:rsidRPr="00EB4055" w:rsidRDefault="0060109E" w:rsidP="0060109E">
      <w:pPr>
        <w:tabs>
          <w:tab w:val="left" w:pos="7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zh-CN"/>
        </w:rPr>
      </w:pPr>
      <w:r w:rsidRPr="00EB4055">
        <w:rPr>
          <w:rFonts w:ascii="Times New Roman" w:eastAsia="Arial" w:hAnsi="Times New Roman" w:cs="Times New Roman"/>
          <w:sz w:val="24"/>
          <w:szCs w:val="24"/>
          <w:lang w:val="hr-HR" w:eastAsia="zh-CN"/>
        </w:rPr>
        <w:t xml:space="preserve">                          </w:t>
      </w:r>
    </w:p>
    <w:p w14:paraId="19358A7F" w14:textId="77777777" w:rsidR="00BB4404" w:rsidRPr="00EB4055" w:rsidRDefault="0033256D" w:rsidP="003325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zh-CN"/>
        </w:rPr>
      </w:pPr>
      <w:r w:rsidRPr="00EB40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zh-CN"/>
        </w:rPr>
        <w:t xml:space="preserve">4. </w:t>
      </w:r>
      <w:r w:rsidR="0060109E" w:rsidRPr="009620E8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val="hr-HR" w:eastAsia="zh-CN"/>
        </w:rPr>
        <w:t>Emitovanje gotovog materijala</w:t>
      </w:r>
      <w:r w:rsidR="0060109E" w:rsidRPr="00EB40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zh-CN"/>
        </w:rPr>
        <w:t xml:space="preserve"> </w:t>
      </w:r>
    </w:p>
    <w:p w14:paraId="2E87619A" w14:textId="26C9CD22" w:rsidR="009620E8" w:rsidRPr="00EB4055" w:rsidRDefault="0060109E" w:rsidP="006010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ab/>
      </w:r>
      <w:r w:rsidR="00BB4404" w:rsidRPr="00EB4055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Termin od 12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:00 do 1</w:t>
      </w:r>
      <w:r w:rsidR="00BB4404" w:rsidRPr="00EB4055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5</w:t>
      </w:r>
      <w:r w:rsidRPr="00EB4055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:00........................  8,00 KM / minuta</w:t>
      </w:r>
    </w:p>
    <w:p w14:paraId="20126A37" w14:textId="72D01FE0" w:rsidR="009620E8" w:rsidRDefault="009620E8" w:rsidP="0060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563C418" w14:textId="4F669FF7" w:rsidR="00F3634B" w:rsidRDefault="00F3634B" w:rsidP="0060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F139901" w14:textId="1DE17FC6" w:rsidR="00F3634B" w:rsidRDefault="00F3634B" w:rsidP="0060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EEFA28C" w14:textId="7A3BC9F8" w:rsidR="00F3634B" w:rsidRDefault="00F3634B" w:rsidP="0060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6E679B4" w14:textId="77777777" w:rsidR="00F3634B" w:rsidRPr="00EB4055" w:rsidRDefault="00F3634B" w:rsidP="0060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03ED1FD" w14:textId="77777777" w:rsidR="0060109E" w:rsidRPr="00EB4055" w:rsidRDefault="0033256D" w:rsidP="006010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eastAsia="hr-HR"/>
        </w:rPr>
      </w:pPr>
      <w:r w:rsidRPr="00EB4055">
        <w:rPr>
          <w:rFonts w:ascii="Times New Roman" w:hAnsi="Times New Roman" w:cs="Times New Roman"/>
          <w:b/>
          <w:i/>
          <w:sz w:val="24"/>
          <w:szCs w:val="24"/>
          <w:lang w:eastAsia="hr-HR"/>
        </w:rPr>
        <w:lastRenderedPageBreak/>
        <w:t xml:space="preserve">5. </w:t>
      </w:r>
      <w:r w:rsidR="00D65923" w:rsidRPr="00EB4055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60109E" w:rsidRPr="00EB4055">
        <w:rPr>
          <w:rFonts w:ascii="Times New Roman" w:hAnsi="Times New Roman" w:cs="Times New Roman"/>
          <w:b/>
          <w:i/>
          <w:sz w:val="24"/>
          <w:szCs w:val="24"/>
          <w:highlight w:val="yellow"/>
          <w:lang w:eastAsia="hr-HR"/>
        </w:rPr>
        <w:t>Emitovanje obavještenja, oglasa i PR Tekstova</w:t>
      </w:r>
    </w:p>
    <w:p w14:paraId="050A8E96" w14:textId="77777777" w:rsidR="0060109E" w:rsidRPr="00EB4055" w:rsidRDefault="0060109E" w:rsidP="0060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3"/>
        <w:gridCol w:w="1843"/>
        <w:gridCol w:w="3244"/>
        <w:gridCol w:w="1890"/>
      </w:tblGrid>
      <w:tr w:rsidR="0060109E" w:rsidRPr="00EB4055" w14:paraId="10BF0770" w14:textId="77777777" w:rsidTr="00F3634B">
        <w:tc>
          <w:tcPr>
            <w:tcW w:w="1663" w:type="dxa"/>
          </w:tcPr>
          <w:p w14:paraId="010CC266" w14:textId="77777777" w:rsidR="0060109E" w:rsidRPr="00EB4055" w:rsidRDefault="0060109E" w:rsidP="00A76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Trajanje</w:t>
            </w:r>
          </w:p>
        </w:tc>
        <w:tc>
          <w:tcPr>
            <w:tcW w:w="1843" w:type="dxa"/>
          </w:tcPr>
          <w:p w14:paraId="618A83DA" w14:textId="77777777" w:rsidR="0060109E" w:rsidRPr="00EB4055" w:rsidRDefault="0060109E" w:rsidP="00A76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Broj emitovanja</w:t>
            </w:r>
          </w:p>
        </w:tc>
        <w:tc>
          <w:tcPr>
            <w:tcW w:w="3244" w:type="dxa"/>
          </w:tcPr>
          <w:p w14:paraId="19F13016" w14:textId="77777777" w:rsidR="0060109E" w:rsidRPr="00EB4055" w:rsidRDefault="0060109E" w:rsidP="00A76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Termini emitovanja</w:t>
            </w:r>
          </w:p>
        </w:tc>
        <w:tc>
          <w:tcPr>
            <w:tcW w:w="1890" w:type="dxa"/>
          </w:tcPr>
          <w:p w14:paraId="54CE7DDA" w14:textId="77777777" w:rsidR="0060109E" w:rsidRPr="00EB4055" w:rsidRDefault="0060109E" w:rsidP="00A76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Ukupna cijena</w:t>
            </w:r>
          </w:p>
        </w:tc>
      </w:tr>
      <w:tr w:rsidR="0060109E" w:rsidRPr="00EB4055" w14:paraId="077588A0" w14:textId="77777777" w:rsidTr="00F3634B">
        <w:trPr>
          <w:trHeight w:val="181"/>
        </w:trPr>
        <w:tc>
          <w:tcPr>
            <w:tcW w:w="1663" w:type="dxa"/>
          </w:tcPr>
          <w:p w14:paraId="0B8D151A" w14:textId="77777777" w:rsidR="0060109E" w:rsidRPr="00EB4055" w:rsidRDefault="0060109E" w:rsidP="00A76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 60 riječ</w:t>
            </w:r>
          </w:p>
        </w:tc>
        <w:tc>
          <w:tcPr>
            <w:tcW w:w="1843" w:type="dxa"/>
          </w:tcPr>
          <w:p w14:paraId="3E6F4FE0" w14:textId="77777777" w:rsidR="0060109E" w:rsidRPr="00EB4055" w:rsidRDefault="0060109E" w:rsidP="00A7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 + 3 GRATIS</w:t>
            </w:r>
          </w:p>
        </w:tc>
        <w:tc>
          <w:tcPr>
            <w:tcW w:w="3244" w:type="dxa"/>
          </w:tcPr>
          <w:p w14:paraId="4F581E83" w14:textId="77777777" w:rsidR="0060109E" w:rsidRPr="00EB4055" w:rsidRDefault="00263BD2" w:rsidP="00263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7:30; 8:30;10:30;14:30</w:t>
            </w:r>
          </w:p>
        </w:tc>
        <w:tc>
          <w:tcPr>
            <w:tcW w:w="1890" w:type="dxa"/>
          </w:tcPr>
          <w:p w14:paraId="02977524" w14:textId="77777777" w:rsidR="0060109E" w:rsidRPr="00EB4055" w:rsidRDefault="0060109E" w:rsidP="00A765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19,00 KM</w:t>
            </w:r>
          </w:p>
        </w:tc>
      </w:tr>
      <w:tr w:rsidR="0060109E" w:rsidRPr="00EB4055" w14:paraId="1EFC9F83" w14:textId="77777777" w:rsidTr="00F3634B">
        <w:tc>
          <w:tcPr>
            <w:tcW w:w="1663" w:type="dxa"/>
          </w:tcPr>
          <w:p w14:paraId="43070B7D" w14:textId="77777777" w:rsidR="0060109E" w:rsidRPr="00EB4055" w:rsidRDefault="0060109E" w:rsidP="00A76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 120 riječi</w:t>
            </w:r>
          </w:p>
        </w:tc>
        <w:tc>
          <w:tcPr>
            <w:tcW w:w="1843" w:type="dxa"/>
          </w:tcPr>
          <w:p w14:paraId="00508F13" w14:textId="77777777" w:rsidR="0060109E" w:rsidRPr="00EB4055" w:rsidRDefault="0060109E" w:rsidP="00A7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 + 3 GRATIS</w:t>
            </w:r>
          </w:p>
        </w:tc>
        <w:tc>
          <w:tcPr>
            <w:tcW w:w="3244" w:type="dxa"/>
          </w:tcPr>
          <w:p w14:paraId="2D8D79D6" w14:textId="77777777" w:rsidR="0060109E" w:rsidRPr="00EB4055" w:rsidRDefault="00263BD2" w:rsidP="00263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7:30; 8:30;10:30;14:30</w:t>
            </w:r>
          </w:p>
        </w:tc>
        <w:tc>
          <w:tcPr>
            <w:tcW w:w="1890" w:type="dxa"/>
          </w:tcPr>
          <w:p w14:paraId="2787C77C" w14:textId="77777777" w:rsidR="0060109E" w:rsidRPr="00EB4055" w:rsidRDefault="0060109E" w:rsidP="00A765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29,00 KM</w:t>
            </w:r>
          </w:p>
        </w:tc>
      </w:tr>
      <w:tr w:rsidR="0060109E" w:rsidRPr="00EB4055" w14:paraId="1484C118" w14:textId="77777777" w:rsidTr="00F3634B">
        <w:tc>
          <w:tcPr>
            <w:tcW w:w="1663" w:type="dxa"/>
          </w:tcPr>
          <w:p w14:paraId="5C8038A8" w14:textId="77777777" w:rsidR="0060109E" w:rsidRPr="00EB4055" w:rsidRDefault="0060109E" w:rsidP="00A76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 240 riječi</w:t>
            </w:r>
          </w:p>
        </w:tc>
        <w:tc>
          <w:tcPr>
            <w:tcW w:w="1843" w:type="dxa"/>
          </w:tcPr>
          <w:p w14:paraId="3E0A7D97" w14:textId="77777777" w:rsidR="0060109E" w:rsidRPr="00EB4055" w:rsidRDefault="0060109E" w:rsidP="00A7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 + 3 GRATIS</w:t>
            </w:r>
          </w:p>
        </w:tc>
        <w:tc>
          <w:tcPr>
            <w:tcW w:w="3244" w:type="dxa"/>
          </w:tcPr>
          <w:p w14:paraId="3380EDA9" w14:textId="77777777" w:rsidR="0060109E" w:rsidRPr="00EB4055" w:rsidRDefault="00263BD2" w:rsidP="00263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7:30; 8:30,10:30;14:30</w:t>
            </w:r>
          </w:p>
        </w:tc>
        <w:tc>
          <w:tcPr>
            <w:tcW w:w="1890" w:type="dxa"/>
          </w:tcPr>
          <w:p w14:paraId="742A4422" w14:textId="77777777" w:rsidR="0060109E" w:rsidRPr="00EB4055" w:rsidRDefault="0060109E" w:rsidP="00A765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39,00 KM</w:t>
            </w:r>
          </w:p>
        </w:tc>
      </w:tr>
      <w:tr w:rsidR="0060109E" w:rsidRPr="00EB4055" w14:paraId="41302E64" w14:textId="77777777" w:rsidTr="00F3634B">
        <w:tc>
          <w:tcPr>
            <w:tcW w:w="1663" w:type="dxa"/>
          </w:tcPr>
          <w:p w14:paraId="43F06932" w14:textId="77777777" w:rsidR="0060109E" w:rsidRPr="00EB4055" w:rsidRDefault="0060109E" w:rsidP="00A76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 480 riječi</w:t>
            </w:r>
          </w:p>
        </w:tc>
        <w:tc>
          <w:tcPr>
            <w:tcW w:w="1843" w:type="dxa"/>
          </w:tcPr>
          <w:p w14:paraId="790074D5" w14:textId="77777777" w:rsidR="0060109E" w:rsidRPr="00EB4055" w:rsidRDefault="0060109E" w:rsidP="00A7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 + 3 GRATIS</w:t>
            </w:r>
          </w:p>
        </w:tc>
        <w:tc>
          <w:tcPr>
            <w:tcW w:w="3244" w:type="dxa"/>
          </w:tcPr>
          <w:p w14:paraId="218F0F22" w14:textId="77777777" w:rsidR="0060109E" w:rsidRPr="00EB4055" w:rsidRDefault="00263BD2" w:rsidP="00263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7:30;8:30;10:30;14:30</w:t>
            </w:r>
          </w:p>
        </w:tc>
        <w:tc>
          <w:tcPr>
            <w:tcW w:w="1890" w:type="dxa"/>
          </w:tcPr>
          <w:p w14:paraId="084459A8" w14:textId="77777777" w:rsidR="0060109E" w:rsidRPr="00EB4055" w:rsidRDefault="0060109E" w:rsidP="00A765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49,00 KM</w:t>
            </w:r>
          </w:p>
        </w:tc>
      </w:tr>
      <w:tr w:rsidR="0060109E" w:rsidRPr="00EB4055" w14:paraId="7D3EF606" w14:textId="77777777" w:rsidTr="00F3634B">
        <w:tc>
          <w:tcPr>
            <w:tcW w:w="1663" w:type="dxa"/>
          </w:tcPr>
          <w:p w14:paraId="70707A2F" w14:textId="19AB2468" w:rsidR="0060109E" w:rsidRPr="00EB4055" w:rsidRDefault="0060109E" w:rsidP="00A76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do1000 riječi</w:t>
            </w:r>
          </w:p>
        </w:tc>
        <w:tc>
          <w:tcPr>
            <w:tcW w:w="1843" w:type="dxa"/>
          </w:tcPr>
          <w:p w14:paraId="260C3E55" w14:textId="77777777" w:rsidR="0060109E" w:rsidRPr="00EB4055" w:rsidRDefault="0060109E" w:rsidP="00A7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 + 3 GRATIS</w:t>
            </w:r>
          </w:p>
        </w:tc>
        <w:tc>
          <w:tcPr>
            <w:tcW w:w="3244" w:type="dxa"/>
          </w:tcPr>
          <w:p w14:paraId="3EC01407" w14:textId="77777777" w:rsidR="0060109E" w:rsidRPr="00EB4055" w:rsidRDefault="00263BD2" w:rsidP="00263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7:30;8:30;10:30;14:30</w:t>
            </w:r>
          </w:p>
        </w:tc>
        <w:tc>
          <w:tcPr>
            <w:tcW w:w="1890" w:type="dxa"/>
          </w:tcPr>
          <w:p w14:paraId="69CD1F84" w14:textId="77777777" w:rsidR="0060109E" w:rsidRPr="00EB4055" w:rsidRDefault="0060109E" w:rsidP="00A765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59,00 KM</w:t>
            </w:r>
          </w:p>
        </w:tc>
      </w:tr>
    </w:tbl>
    <w:p w14:paraId="737133AC" w14:textId="77777777" w:rsidR="0060109E" w:rsidRPr="00EB4055" w:rsidRDefault="0060109E" w:rsidP="0060109E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eastAsia="hr-HR"/>
        </w:rPr>
      </w:pPr>
    </w:p>
    <w:p w14:paraId="79075A46" w14:textId="550577F2" w:rsidR="00F549DC" w:rsidRPr="00EB4055" w:rsidRDefault="0060109E" w:rsidP="00D65923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eastAsia="hr-HR"/>
        </w:rPr>
      </w:pPr>
      <w:r w:rsidRPr="00EB405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eastAsia="hr-HR"/>
        </w:rPr>
        <w:t>Emitovanje oglasa podrazumijeva i pro</w:t>
      </w:r>
      <w:r w:rsidR="006D77EC" w:rsidRPr="00EB405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eastAsia="hr-HR"/>
        </w:rPr>
        <w:t>d</w:t>
      </w:r>
      <w:r w:rsidRPr="00EB405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eastAsia="hr-HR"/>
        </w:rPr>
        <w:t>ukciju – izradu audio matrice sa muzičkom podlogom.</w:t>
      </w:r>
    </w:p>
    <w:p w14:paraId="2A1F242B" w14:textId="77777777" w:rsidR="00D65923" w:rsidRPr="00EB4055" w:rsidRDefault="00D65923" w:rsidP="00D65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7BB5F77" w14:textId="77777777" w:rsidR="00D65923" w:rsidRPr="00EB4055" w:rsidRDefault="00085A8D" w:rsidP="00D6592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405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www.zenicainfo.ba</w:t>
      </w:r>
    </w:p>
    <w:p w14:paraId="3A4A038A" w14:textId="77777777" w:rsidR="00F549DC" w:rsidRPr="00EB4055" w:rsidRDefault="00F549DC" w:rsidP="00D6592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769E86" w14:textId="77777777" w:rsidR="00D65923" w:rsidRPr="00EB4055" w:rsidRDefault="00D65923" w:rsidP="0008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P</w:t>
      </w:r>
      <w:r w:rsidR="00085A8D" w:rsidRPr="00EB4055">
        <w:rPr>
          <w:rFonts w:ascii="Times New Roman" w:hAnsi="Times New Roman" w:cs="Times New Roman"/>
          <w:sz w:val="24"/>
          <w:szCs w:val="24"/>
        </w:rPr>
        <w:t xml:space="preserve">ortal </w:t>
      </w:r>
      <w:r w:rsidRPr="00EB4055">
        <w:rPr>
          <w:rFonts w:ascii="Times New Roman" w:hAnsi="Times New Roman" w:cs="Times New Roman"/>
          <w:sz w:val="24"/>
          <w:szCs w:val="24"/>
        </w:rPr>
        <w:t xml:space="preserve">RTV ZENICA </w:t>
      </w:r>
      <w:r w:rsidR="00085A8D" w:rsidRPr="00EB4055">
        <w:rPr>
          <w:rFonts w:ascii="Times New Roman" w:hAnsi="Times New Roman" w:cs="Times New Roman"/>
          <w:sz w:val="24"/>
          <w:szCs w:val="24"/>
        </w:rPr>
        <w:t xml:space="preserve">„zenicainfo.ba“ bilježi sve veći broj posjeta, iako je </w:t>
      </w:r>
      <w:r w:rsidRPr="00EB4055">
        <w:rPr>
          <w:rFonts w:ascii="Times New Roman" w:hAnsi="Times New Roman" w:cs="Times New Roman"/>
          <w:sz w:val="24"/>
          <w:szCs w:val="24"/>
        </w:rPr>
        <w:t xml:space="preserve">naša </w:t>
      </w:r>
      <w:r w:rsidR="00085A8D" w:rsidRPr="00EB4055">
        <w:rPr>
          <w:rFonts w:ascii="Times New Roman" w:hAnsi="Times New Roman" w:cs="Times New Roman"/>
          <w:sz w:val="24"/>
          <w:szCs w:val="24"/>
        </w:rPr>
        <w:t>najmlađa platforma</w:t>
      </w:r>
      <w:r w:rsidRPr="00EB4055">
        <w:rPr>
          <w:rFonts w:ascii="Times New Roman" w:hAnsi="Times New Roman" w:cs="Times New Roman"/>
          <w:sz w:val="24"/>
          <w:szCs w:val="24"/>
        </w:rPr>
        <w:t>.</w:t>
      </w:r>
    </w:p>
    <w:p w14:paraId="3E3AC866" w14:textId="750B7E9E" w:rsidR="009E5824" w:rsidRPr="00EB4055" w:rsidRDefault="00085A8D" w:rsidP="0008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U proteklih šest mjeseci možemo pohvaliti sa preko 20 miliona pregleda naših čitalaca širom svijeta.</w:t>
      </w:r>
    </w:p>
    <w:p w14:paraId="0D75B80A" w14:textId="77777777" w:rsidR="00085A8D" w:rsidRPr="00EB4055" w:rsidRDefault="00085A8D" w:rsidP="0008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1FD3E" w14:textId="77777777" w:rsidR="00085A8D" w:rsidRPr="00EB4055" w:rsidRDefault="00D65923" w:rsidP="00085A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4055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085A8D" w:rsidRPr="00EB405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Baneri:</w:t>
      </w:r>
    </w:p>
    <w:p w14:paraId="4AFD3AC5" w14:textId="77777777" w:rsidR="00F549DC" w:rsidRPr="00EB4055" w:rsidRDefault="00F549DC" w:rsidP="00085A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D763D81" w14:textId="77777777" w:rsidR="00085A8D" w:rsidRPr="00EB4055" w:rsidRDefault="00085A8D" w:rsidP="0033256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Pozicija banera „A“ – 399,00 KM</w:t>
      </w:r>
    </w:p>
    <w:p w14:paraId="1C226B30" w14:textId="77777777" w:rsidR="00085A8D" w:rsidRPr="00EB4055" w:rsidRDefault="00085A8D" w:rsidP="0033256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Pozicija banera „B“ – 349,00 KM</w:t>
      </w:r>
    </w:p>
    <w:p w14:paraId="6F76C46F" w14:textId="77777777" w:rsidR="00085A8D" w:rsidRPr="00EB4055" w:rsidRDefault="00085A8D" w:rsidP="0033256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Pozicija banera „C“ – 299,00 KM</w:t>
      </w:r>
    </w:p>
    <w:p w14:paraId="3A5AD8C6" w14:textId="77777777" w:rsidR="00085A8D" w:rsidRPr="00EB4055" w:rsidRDefault="00085A8D" w:rsidP="0033256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Pozicija banera „D“ – 259,00 KM</w:t>
      </w:r>
    </w:p>
    <w:p w14:paraId="4A3B06E9" w14:textId="77777777" w:rsidR="00085A8D" w:rsidRPr="00EB4055" w:rsidRDefault="00085A8D" w:rsidP="0033256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5">
        <w:rPr>
          <w:rFonts w:ascii="Times New Roman" w:hAnsi="Times New Roman" w:cs="Times New Roman"/>
          <w:sz w:val="24"/>
          <w:szCs w:val="24"/>
        </w:rPr>
        <w:t>Pozicija banera „E“ – 229,00 KM</w:t>
      </w:r>
    </w:p>
    <w:p w14:paraId="69F772F8" w14:textId="77777777" w:rsidR="00F549DC" w:rsidRPr="00EB4055" w:rsidRDefault="00F549DC" w:rsidP="0033256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027354" w14:textId="77777777" w:rsidR="00085A8D" w:rsidRPr="00EB4055" w:rsidRDefault="00D65923" w:rsidP="00D6592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EB4055">
        <w:rPr>
          <w:rFonts w:ascii="Times New Roman" w:hAnsi="Times New Roman" w:cs="Times New Roman"/>
          <w:b/>
          <w:i/>
          <w:sz w:val="24"/>
          <w:szCs w:val="24"/>
        </w:rPr>
        <w:t xml:space="preserve">2.  </w:t>
      </w:r>
      <w:r w:rsidR="00085A8D" w:rsidRPr="00EB405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Promotivni članci</w:t>
      </w:r>
    </w:p>
    <w:p w14:paraId="5A0F322F" w14:textId="77777777" w:rsidR="00085A8D" w:rsidRPr="00EB4055" w:rsidRDefault="00085A8D" w:rsidP="00085A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8FA7DF" w14:textId="6DEE965E" w:rsidR="003125C5" w:rsidRPr="00EB4055" w:rsidRDefault="00085A8D" w:rsidP="009620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Promotivni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članak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je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način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oglašavanja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koji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podrazumijeva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objavu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promotivnog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oglasa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vidu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članka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ili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vijesti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Članak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može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sadržav</w:t>
      </w:r>
      <w:r w:rsidR="003125C5" w:rsidRPr="00EB4055">
        <w:rPr>
          <w:rFonts w:ascii="Times New Roman" w:hAnsi="Times New Roman" w:cs="Times New Roman"/>
          <w:bCs/>
          <w:sz w:val="24"/>
          <w:szCs w:val="24"/>
          <w:lang w:val="en-US"/>
        </w:rPr>
        <w:t>ati</w:t>
      </w:r>
      <w:proofErr w:type="spellEnd"/>
      <w:r w:rsidR="003125C5"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125C5" w:rsidRPr="00EB4055">
        <w:rPr>
          <w:rFonts w:ascii="Times New Roman" w:hAnsi="Times New Roman" w:cs="Times New Roman"/>
          <w:bCs/>
          <w:sz w:val="24"/>
          <w:szCs w:val="24"/>
          <w:lang w:val="en-US"/>
        </w:rPr>
        <w:t>tekst</w:t>
      </w:r>
      <w:proofErr w:type="spellEnd"/>
      <w:r w:rsidR="003125C5"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125C5" w:rsidRPr="00EB405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="00C17CD1"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7CD1" w:rsidRPr="00EB4055">
        <w:rPr>
          <w:rFonts w:ascii="Times New Roman" w:hAnsi="Times New Roman" w:cs="Times New Roman"/>
          <w:bCs/>
          <w:sz w:val="24"/>
          <w:szCs w:val="24"/>
          <w:lang w:val="en-US"/>
        </w:rPr>
        <w:t>fotografije</w:t>
      </w:r>
      <w:proofErr w:type="spellEnd"/>
      <w:r w:rsidR="00C17CD1"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Objavljuje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naslovnici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portala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sklopu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sekcije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74EE8" w:rsidRPr="00EB4055">
        <w:rPr>
          <w:rFonts w:ascii="Times New Roman" w:hAnsi="Times New Roman" w:cs="Times New Roman"/>
          <w:bCs/>
          <w:sz w:val="24"/>
          <w:szCs w:val="24"/>
          <w:lang w:val="en-US"/>
        </w:rPr>
        <w:t>“promo”</w:t>
      </w:r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gdje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zadržava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tri dana od dana </w:t>
      </w:r>
      <w:proofErr w:type="spellStart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objave</w:t>
      </w:r>
      <w:proofErr w:type="spellEnd"/>
      <w:r w:rsidRPr="00EB405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C27CA62" w14:textId="77777777" w:rsidR="00F549DC" w:rsidRPr="00EB4055" w:rsidRDefault="00F549DC" w:rsidP="003125C5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985"/>
        <w:gridCol w:w="4110"/>
        <w:gridCol w:w="1560"/>
      </w:tblGrid>
      <w:tr w:rsidR="00085A8D" w:rsidRPr="00EB4055" w14:paraId="21830D16" w14:textId="77777777" w:rsidTr="009620E8">
        <w:tc>
          <w:tcPr>
            <w:tcW w:w="1843" w:type="dxa"/>
          </w:tcPr>
          <w:p w14:paraId="1D8C1088" w14:textId="77777777" w:rsidR="00085A8D" w:rsidRPr="00EB4055" w:rsidRDefault="00085A8D" w:rsidP="00011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TRAJANJE</w:t>
            </w:r>
          </w:p>
        </w:tc>
        <w:tc>
          <w:tcPr>
            <w:tcW w:w="1985" w:type="dxa"/>
          </w:tcPr>
          <w:p w14:paraId="2162FFDC" w14:textId="77777777" w:rsidR="00085A8D" w:rsidRPr="00EB4055" w:rsidRDefault="00085A8D" w:rsidP="0001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FORMAT</w:t>
            </w:r>
          </w:p>
        </w:tc>
        <w:tc>
          <w:tcPr>
            <w:tcW w:w="4110" w:type="dxa"/>
          </w:tcPr>
          <w:p w14:paraId="6DFE5537" w14:textId="77777777" w:rsidR="00085A8D" w:rsidRPr="00EB4055" w:rsidRDefault="00085A8D" w:rsidP="0001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POZICIJA</w:t>
            </w:r>
          </w:p>
        </w:tc>
        <w:tc>
          <w:tcPr>
            <w:tcW w:w="1560" w:type="dxa"/>
          </w:tcPr>
          <w:p w14:paraId="511804F5" w14:textId="77777777" w:rsidR="00085A8D" w:rsidRPr="00EB4055" w:rsidRDefault="00085A8D" w:rsidP="00011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CIJENA</w:t>
            </w:r>
          </w:p>
        </w:tc>
      </w:tr>
      <w:tr w:rsidR="00085A8D" w:rsidRPr="00EB4055" w14:paraId="59F6D0AE" w14:textId="77777777" w:rsidTr="009620E8">
        <w:trPr>
          <w:trHeight w:val="181"/>
        </w:trPr>
        <w:tc>
          <w:tcPr>
            <w:tcW w:w="1843" w:type="dxa"/>
          </w:tcPr>
          <w:p w14:paraId="3B99D5EA" w14:textId="77777777" w:rsidR="00085A8D" w:rsidRPr="00EB4055" w:rsidRDefault="0033256D" w:rsidP="00011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D</w:t>
            </w:r>
            <w:r w:rsidR="00085A8D"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o 60 riječ</w:t>
            </w:r>
          </w:p>
        </w:tc>
        <w:tc>
          <w:tcPr>
            <w:tcW w:w="1985" w:type="dxa"/>
          </w:tcPr>
          <w:p w14:paraId="17B05271" w14:textId="77777777" w:rsidR="00085A8D" w:rsidRPr="00EB4055" w:rsidRDefault="00085A8D" w:rsidP="0001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 xml:space="preserve">Tekst, slike </w:t>
            </w:r>
          </w:p>
        </w:tc>
        <w:tc>
          <w:tcPr>
            <w:tcW w:w="4110" w:type="dxa"/>
          </w:tcPr>
          <w:p w14:paraId="62578A1F" w14:textId="77777777" w:rsidR="00085A8D" w:rsidRPr="00EB4055" w:rsidRDefault="00085A8D" w:rsidP="0001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Promo box tri dana, Facebook , Twiter</w:t>
            </w:r>
          </w:p>
        </w:tc>
        <w:tc>
          <w:tcPr>
            <w:tcW w:w="1560" w:type="dxa"/>
          </w:tcPr>
          <w:p w14:paraId="535AB5A1" w14:textId="77777777" w:rsidR="00085A8D" w:rsidRPr="00EB4055" w:rsidRDefault="00085A8D" w:rsidP="0001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49,00 KM</w:t>
            </w:r>
          </w:p>
        </w:tc>
      </w:tr>
      <w:tr w:rsidR="00085A8D" w:rsidRPr="00EB4055" w14:paraId="75D661E2" w14:textId="77777777" w:rsidTr="009620E8">
        <w:tc>
          <w:tcPr>
            <w:tcW w:w="1843" w:type="dxa"/>
          </w:tcPr>
          <w:p w14:paraId="6CB09254" w14:textId="77777777" w:rsidR="00085A8D" w:rsidRPr="00EB4055" w:rsidRDefault="0033256D" w:rsidP="00011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D</w:t>
            </w:r>
            <w:r w:rsidR="00085A8D"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o 120 riječi</w:t>
            </w:r>
          </w:p>
        </w:tc>
        <w:tc>
          <w:tcPr>
            <w:tcW w:w="1985" w:type="dxa"/>
          </w:tcPr>
          <w:p w14:paraId="4CEA88AA" w14:textId="77777777" w:rsidR="00085A8D" w:rsidRPr="00EB4055" w:rsidRDefault="00085A8D" w:rsidP="0001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 xml:space="preserve">Tekst, slike </w:t>
            </w:r>
          </w:p>
        </w:tc>
        <w:tc>
          <w:tcPr>
            <w:tcW w:w="4110" w:type="dxa"/>
          </w:tcPr>
          <w:p w14:paraId="5C89CE2D" w14:textId="77777777" w:rsidR="00085A8D" w:rsidRPr="00EB4055" w:rsidRDefault="00085A8D" w:rsidP="0001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Promo box tri dana, Facebook , Twiter</w:t>
            </w:r>
          </w:p>
        </w:tc>
        <w:tc>
          <w:tcPr>
            <w:tcW w:w="1560" w:type="dxa"/>
          </w:tcPr>
          <w:p w14:paraId="2DB78E2F" w14:textId="77777777" w:rsidR="00085A8D" w:rsidRPr="00EB4055" w:rsidRDefault="00085A8D" w:rsidP="0001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59,00 KM</w:t>
            </w:r>
          </w:p>
        </w:tc>
      </w:tr>
      <w:tr w:rsidR="00085A8D" w:rsidRPr="00EB4055" w14:paraId="76D04CE2" w14:textId="77777777" w:rsidTr="009620E8">
        <w:tc>
          <w:tcPr>
            <w:tcW w:w="1843" w:type="dxa"/>
          </w:tcPr>
          <w:p w14:paraId="3C761FE0" w14:textId="77777777" w:rsidR="00085A8D" w:rsidRPr="00EB4055" w:rsidRDefault="0033256D" w:rsidP="00011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D</w:t>
            </w:r>
            <w:r w:rsidR="00085A8D"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o 240 riječi</w:t>
            </w:r>
          </w:p>
        </w:tc>
        <w:tc>
          <w:tcPr>
            <w:tcW w:w="1985" w:type="dxa"/>
          </w:tcPr>
          <w:p w14:paraId="1AB1A91F" w14:textId="77777777" w:rsidR="00085A8D" w:rsidRPr="00EB4055" w:rsidRDefault="00085A8D" w:rsidP="0001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 xml:space="preserve">Tekst, slike </w:t>
            </w:r>
          </w:p>
        </w:tc>
        <w:tc>
          <w:tcPr>
            <w:tcW w:w="4110" w:type="dxa"/>
          </w:tcPr>
          <w:p w14:paraId="2CB1CE73" w14:textId="77777777" w:rsidR="00085A8D" w:rsidRPr="00EB4055" w:rsidRDefault="00085A8D" w:rsidP="0001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Promo box tri dana, Facebook , Twiter</w:t>
            </w:r>
          </w:p>
        </w:tc>
        <w:tc>
          <w:tcPr>
            <w:tcW w:w="1560" w:type="dxa"/>
          </w:tcPr>
          <w:p w14:paraId="3C49D07E" w14:textId="77777777" w:rsidR="00085A8D" w:rsidRPr="00EB4055" w:rsidRDefault="00085A8D" w:rsidP="0001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79,00 KM</w:t>
            </w:r>
          </w:p>
        </w:tc>
      </w:tr>
      <w:tr w:rsidR="00085A8D" w:rsidRPr="00EB4055" w14:paraId="678602F6" w14:textId="77777777" w:rsidTr="009620E8">
        <w:tc>
          <w:tcPr>
            <w:tcW w:w="1843" w:type="dxa"/>
          </w:tcPr>
          <w:p w14:paraId="30227582" w14:textId="77777777" w:rsidR="00085A8D" w:rsidRPr="00EB4055" w:rsidRDefault="0033256D" w:rsidP="00011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D</w:t>
            </w:r>
            <w:r w:rsidR="00085A8D"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o 480 riječi</w:t>
            </w:r>
          </w:p>
        </w:tc>
        <w:tc>
          <w:tcPr>
            <w:tcW w:w="1985" w:type="dxa"/>
          </w:tcPr>
          <w:p w14:paraId="3502DC5C" w14:textId="77777777" w:rsidR="00085A8D" w:rsidRPr="00EB4055" w:rsidRDefault="00085A8D" w:rsidP="0008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 xml:space="preserve">Tekst, slike </w:t>
            </w:r>
          </w:p>
        </w:tc>
        <w:tc>
          <w:tcPr>
            <w:tcW w:w="4110" w:type="dxa"/>
          </w:tcPr>
          <w:p w14:paraId="49CC90FC" w14:textId="77777777" w:rsidR="00085A8D" w:rsidRPr="00EB4055" w:rsidRDefault="00085A8D" w:rsidP="0001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Promo box tri dana, Facebook , Twiter</w:t>
            </w:r>
          </w:p>
        </w:tc>
        <w:tc>
          <w:tcPr>
            <w:tcW w:w="1560" w:type="dxa"/>
          </w:tcPr>
          <w:p w14:paraId="47E2EC09" w14:textId="77777777" w:rsidR="00085A8D" w:rsidRPr="00EB4055" w:rsidRDefault="00085A8D" w:rsidP="0001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99,00 KM</w:t>
            </w:r>
          </w:p>
        </w:tc>
      </w:tr>
      <w:tr w:rsidR="00085A8D" w:rsidRPr="00EB4055" w14:paraId="22D62423" w14:textId="77777777" w:rsidTr="009620E8">
        <w:tc>
          <w:tcPr>
            <w:tcW w:w="1843" w:type="dxa"/>
          </w:tcPr>
          <w:p w14:paraId="1B2C9493" w14:textId="77777777" w:rsidR="00085A8D" w:rsidRPr="00EB4055" w:rsidRDefault="0033256D" w:rsidP="00011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D</w:t>
            </w:r>
            <w:r w:rsidR="00085A8D"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o 1000 riječi</w:t>
            </w:r>
          </w:p>
        </w:tc>
        <w:tc>
          <w:tcPr>
            <w:tcW w:w="1985" w:type="dxa"/>
          </w:tcPr>
          <w:p w14:paraId="184C92E3" w14:textId="77777777" w:rsidR="00085A8D" w:rsidRPr="00EB4055" w:rsidRDefault="00085A8D" w:rsidP="0001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 xml:space="preserve">Tekst, slike </w:t>
            </w:r>
          </w:p>
        </w:tc>
        <w:tc>
          <w:tcPr>
            <w:tcW w:w="4110" w:type="dxa"/>
          </w:tcPr>
          <w:p w14:paraId="4CABCCE1" w14:textId="77777777" w:rsidR="00085A8D" w:rsidRPr="00EB4055" w:rsidRDefault="00085A8D" w:rsidP="0001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Promo box tri dana, Facebook , Twiter</w:t>
            </w:r>
          </w:p>
        </w:tc>
        <w:tc>
          <w:tcPr>
            <w:tcW w:w="1560" w:type="dxa"/>
          </w:tcPr>
          <w:p w14:paraId="75DFB957" w14:textId="77777777" w:rsidR="00085A8D" w:rsidRPr="00EB4055" w:rsidRDefault="00085A8D" w:rsidP="0096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B405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129,00 KM</w:t>
            </w:r>
          </w:p>
        </w:tc>
      </w:tr>
    </w:tbl>
    <w:p w14:paraId="0C350AFD" w14:textId="77777777" w:rsidR="00B0758A" w:rsidRPr="00EB4055" w:rsidRDefault="00B0758A" w:rsidP="0033256D">
      <w:pPr>
        <w:spacing w:after="0" w:line="240" w:lineRule="auto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hr-HR" w:eastAsia="hr-HR"/>
        </w:rPr>
      </w:pPr>
    </w:p>
    <w:p w14:paraId="69F34F32" w14:textId="77777777" w:rsidR="00085A8D" w:rsidRPr="00EB4055" w:rsidRDefault="00085A8D" w:rsidP="005B3BC1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hr-HR" w:eastAsia="hr-HR"/>
        </w:rPr>
      </w:pPr>
      <w:r w:rsidRPr="00EB405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hr-HR" w:eastAsia="hr-HR"/>
        </w:rPr>
        <w:t>Promotivni članak ne može sadržavati neistinu i uvrede, te mora poštovati profesionalne novinarske standarde. Zenicainfo.ba zadržava pravo ne objaviti promotivne članke koji nisu u skladu sa dobrom poslovnom praksom.</w:t>
      </w:r>
    </w:p>
    <w:p w14:paraId="7AAD7CEA" w14:textId="77777777" w:rsidR="00D65923" w:rsidRPr="00EB4055" w:rsidRDefault="00D65923" w:rsidP="00B7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14:paraId="05DF744E" w14:textId="7D818C41" w:rsidR="0033256D" w:rsidRPr="00EB4055" w:rsidRDefault="00B76E87" w:rsidP="00F363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EB4055">
        <w:rPr>
          <w:rFonts w:ascii="Times New Roman" w:hAnsi="Times New Roman" w:cs="Times New Roman"/>
          <w:sz w:val="24"/>
          <w:szCs w:val="24"/>
          <w:lang w:val="hr-HR" w:eastAsia="hr-HR"/>
        </w:rPr>
        <w:t>Direktor RTV Zenica</w:t>
      </w:r>
      <w:r w:rsidR="00D65923" w:rsidRPr="00EB4055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</w:t>
      </w:r>
    </w:p>
    <w:p w14:paraId="687D911A" w14:textId="77777777" w:rsidR="00D65923" w:rsidRPr="00EB4055" w:rsidRDefault="00D65923" w:rsidP="00F363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EB4055">
        <w:rPr>
          <w:rFonts w:ascii="Times New Roman" w:hAnsi="Times New Roman" w:cs="Times New Roman"/>
          <w:sz w:val="24"/>
          <w:szCs w:val="24"/>
          <w:lang w:val="hr-HR" w:eastAsia="hr-HR"/>
        </w:rPr>
        <w:t>________________________</w:t>
      </w:r>
    </w:p>
    <w:p w14:paraId="34347833" w14:textId="77777777" w:rsidR="00B76E87" w:rsidRPr="00EB4055" w:rsidRDefault="00B76E87" w:rsidP="00F363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EB4055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Nandino Škrbić                                                                        </w:t>
      </w:r>
    </w:p>
    <w:p w14:paraId="5BF409A1" w14:textId="77777777" w:rsidR="00B76E87" w:rsidRPr="00EB4055" w:rsidRDefault="00B76E87" w:rsidP="00B7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14:paraId="7A37D8F6" w14:textId="77777777" w:rsidR="00474EE8" w:rsidRPr="00EB4055" w:rsidRDefault="00474EE8" w:rsidP="00B7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14:paraId="4B8B5EB6" w14:textId="313E885E" w:rsidR="002F6644" w:rsidRPr="00EB4055" w:rsidRDefault="00B76E87" w:rsidP="00B7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EB4055">
        <w:rPr>
          <w:rFonts w:ascii="Times New Roman" w:hAnsi="Times New Roman" w:cs="Times New Roman"/>
          <w:sz w:val="24"/>
          <w:szCs w:val="24"/>
          <w:lang w:val="hr-HR" w:eastAsia="hr-HR"/>
        </w:rPr>
        <w:t>Broj</w:t>
      </w:r>
      <w:r w:rsidR="00F3634B">
        <w:rPr>
          <w:rFonts w:ascii="Times New Roman" w:hAnsi="Times New Roman" w:cs="Times New Roman"/>
          <w:sz w:val="24"/>
          <w:szCs w:val="24"/>
          <w:lang w:val="hr-HR" w:eastAsia="hr-HR"/>
        </w:rPr>
        <w:t>: 749/24</w:t>
      </w:r>
      <w:bookmarkStart w:id="0" w:name="_GoBack"/>
      <w:bookmarkEnd w:id="0"/>
      <w:r w:rsidR="00F3634B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</w:p>
    <w:p w14:paraId="3CBD4402" w14:textId="3929F50F" w:rsidR="00B76E87" w:rsidRPr="00EB4055" w:rsidRDefault="00E742AD" w:rsidP="00B7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EB4055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Zenica, </w:t>
      </w:r>
      <w:r w:rsidR="009620E8">
        <w:rPr>
          <w:rFonts w:ascii="Times New Roman" w:hAnsi="Times New Roman" w:cs="Times New Roman"/>
          <w:sz w:val="24"/>
          <w:szCs w:val="24"/>
          <w:lang w:val="hr-HR" w:eastAsia="hr-HR"/>
        </w:rPr>
        <w:t>avgust</w:t>
      </w:r>
      <w:r w:rsidR="00F3634B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="002F6644" w:rsidRPr="00EB4055">
        <w:rPr>
          <w:rFonts w:ascii="Times New Roman" w:hAnsi="Times New Roman" w:cs="Times New Roman"/>
          <w:sz w:val="24"/>
          <w:szCs w:val="24"/>
          <w:lang w:val="hr-HR" w:eastAsia="hr-HR"/>
        </w:rPr>
        <w:t>202</w:t>
      </w:r>
      <w:r w:rsidR="009620E8">
        <w:rPr>
          <w:rFonts w:ascii="Times New Roman" w:hAnsi="Times New Roman" w:cs="Times New Roman"/>
          <w:sz w:val="24"/>
          <w:szCs w:val="24"/>
          <w:lang w:val="hr-HR" w:eastAsia="hr-HR"/>
        </w:rPr>
        <w:t>4</w:t>
      </w:r>
      <w:r w:rsidR="00B76E87" w:rsidRPr="00EB4055">
        <w:rPr>
          <w:rFonts w:ascii="Times New Roman" w:hAnsi="Times New Roman" w:cs="Times New Roman"/>
          <w:sz w:val="24"/>
          <w:szCs w:val="24"/>
          <w:lang w:val="hr-HR" w:eastAsia="hr-HR"/>
        </w:rPr>
        <w:t>.godine</w:t>
      </w:r>
    </w:p>
    <w:sectPr w:rsidR="00B76E87" w:rsidRPr="00EB4055" w:rsidSect="00EB405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276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739D8" w14:textId="77777777" w:rsidR="00D52F93" w:rsidRDefault="00D52F93" w:rsidP="005C5AB6">
      <w:pPr>
        <w:spacing w:after="0" w:line="240" w:lineRule="auto"/>
      </w:pPr>
      <w:r>
        <w:separator/>
      </w:r>
    </w:p>
  </w:endnote>
  <w:endnote w:type="continuationSeparator" w:id="0">
    <w:p w14:paraId="06FC3666" w14:textId="77777777" w:rsidR="00D52F93" w:rsidRDefault="00D52F93" w:rsidP="005C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5E42" w14:textId="77777777" w:rsidR="00274F08" w:rsidRDefault="00274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AC928" w14:textId="0BB9FDB2" w:rsidR="00DE53FF" w:rsidRDefault="00D5176B" w:rsidP="00DE53FF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</w:t>
    </w:r>
    <w:r w:rsidR="00DE53FF">
      <w:rPr>
        <w:rFonts w:asciiTheme="majorHAnsi" w:eastAsiaTheme="majorEastAsia" w:hAnsiTheme="majorHAnsi" w:cstheme="majorBidi"/>
      </w:rPr>
      <w:t xml:space="preserve"> </w:t>
    </w:r>
    <w:r w:rsidR="00333DAD">
      <w:rPr>
        <w:rFonts w:asciiTheme="majorHAnsi" w:eastAsiaTheme="majorEastAsia" w:hAnsiTheme="majorHAnsi" w:cstheme="majorBidi"/>
      </w:rPr>
      <w:t xml:space="preserve">JP „RTV ZENICA“ d.o.o. Zenica- </w:t>
    </w:r>
    <w:r>
      <w:rPr>
        <w:rFonts w:asciiTheme="majorHAnsi" w:eastAsiaTheme="majorEastAsia" w:hAnsiTheme="majorHAnsi" w:cstheme="majorBidi"/>
      </w:rPr>
      <w:t xml:space="preserve">Pravila i </w:t>
    </w:r>
    <w:r w:rsidR="00DE53FF">
      <w:rPr>
        <w:rFonts w:asciiTheme="majorHAnsi" w:eastAsiaTheme="majorEastAsia" w:hAnsiTheme="majorHAnsi" w:cstheme="majorBidi"/>
      </w:rPr>
      <w:t xml:space="preserve">Cjenovnik </w:t>
    </w:r>
    <w:r>
      <w:rPr>
        <w:rFonts w:asciiTheme="majorHAnsi" w:eastAsiaTheme="majorEastAsia" w:hAnsiTheme="majorHAnsi" w:cstheme="majorBidi"/>
      </w:rPr>
      <w:t xml:space="preserve">plaćenog </w:t>
    </w:r>
    <w:r w:rsidR="00DE53FF">
      <w:rPr>
        <w:rFonts w:asciiTheme="majorHAnsi" w:eastAsiaTheme="majorEastAsia" w:hAnsiTheme="majorHAnsi" w:cstheme="majorBidi"/>
      </w:rPr>
      <w:t>poli</w:t>
    </w:r>
    <w:r>
      <w:rPr>
        <w:rFonts w:asciiTheme="majorHAnsi" w:eastAsiaTheme="majorEastAsia" w:hAnsiTheme="majorHAnsi" w:cstheme="majorBidi"/>
      </w:rPr>
      <w:t>tičkog oglašavanja / IZBORI 2024</w:t>
    </w:r>
    <w:r w:rsidR="00DE53FF">
      <w:rPr>
        <w:rFonts w:asciiTheme="majorHAnsi" w:eastAsiaTheme="majorEastAsia" w:hAnsiTheme="majorHAnsi" w:cstheme="majorBidi"/>
      </w:rPr>
      <w:t>.</w:t>
    </w:r>
    <w:r w:rsidR="00DE53FF">
      <w:rPr>
        <w:rFonts w:asciiTheme="majorHAnsi" w:eastAsiaTheme="majorEastAsia" w:hAnsiTheme="majorHAnsi" w:cstheme="majorBidi"/>
      </w:rPr>
      <w:ptab w:relativeTo="margin" w:alignment="right" w:leader="none"/>
    </w:r>
    <w:r w:rsidR="00DE53FF">
      <w:rPr>
        <w:rFonts w:asciiTheme="majorHAnsi" w:eastAsiaTheme="majorEastAsia" w:hAnsiTheme="majorHAnsi" w:cstheme="majorBidi"/>
      </w:rPr>
      <w:t xml:space="preserve"> </w:t>
    </w:r>
    <w:r w:rsidR="00DE53FF">
      <w:rPr>
        <w:rFonts w:asciiTheme="minorHAnsi" w:eastAsiaTheme="minorEastAsia" w:hAnsiTheme="minorHAnsi" w:cstheme="minorBidi"/>
      </w:rPr>
      <w:fldChar w:fldCharType="begin"/>
    </w:r>
    <w:r w:rsidR="00DE53FF">
      <w:instrText xml:space="preserve"> PAGE   \* MERGEFORMAT </w:instrText>
    </w:r>
    <w:r w:rsidR="00DE53FF">
      <w:rPr>
        <w:rFonts w:asciiTheme="minorHAnsi" w:eastAsiaTheme="minorEastAsia" w:hAnsiTheme="minorHAnsi" w:cstheme="minorBidi"/>
      </w:rPr>
      <w:fldChar w:fldCharType="separate"/>
    </w:r>
    <w:r w:rsidR="004943A1" w:rsidRPr="004943A1">
      <w:rPr>
        <w:rFonts w:asciiTheme="majorHAnsi" w:eastAsiaTheme="majorEastAsia" w:hAnsiTheme="majorHAnsi" w:cstheme="majorBidi"/>
        <w:noProof/>
      </w:rPr>
      <w:t>5</w:t>
    </w:r>
    <w:r w:rsidR="00DE53FF">
      <w:rPr>
        <w:rFonts w:asciiTheme="majorHAnsi" w:eastAsiaTheme="majorEastAsia" w:hAnsiTheme="majorHAnsi" w:cstheme="majorBidi"/>
        <w:noProof/>
      </w:rPr>
      <w:fldChar w:fldCharType="end"/>
    </w:r>
  </w:p>
  <w:p w14:paraId="4533D055" w14:textId="77777777" w:rsidR="005C5AB6" w:rsidRDefault="005C5A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DBFEC" w14:textId="6F6837F7" w:rsidR="00FB6B25" w:rsidRDefault="00D5176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</w:t>
    </w:r>
    <w:r w:rsidR="00FB6B25" w:rsidRPr="00FB6B25">
      <w:rPr>
        <w:rFonts w:asciiTheme="majorHAnsi" w:eastAsiaTheme="majorEastAsia" w:hAnsiTheme="majorHAnsi" w:cstheme="majorBidi"/>
      </w:rPr>
      <w:t xml:space="preserve"> JP „RTV ZENICA“ d.o.o. Zenica-</w:t>
    </w:r>
    <w:r>
      <w:rPr>
        <w:rFonts w:asciiTheme="majorHAnsi" w:eastAsiaTheme="majorEastAsia" w:hAnsiTheme="majorHAnsi" w:cstheme="majorBidi"/>
      </w:rPr>
      <w:t xml:space="preserve">Pravila i </w:t>
    </w:r>
    <w:r w:rsidR="00FB6B25" w:rsidRPr="00FB6B25">
      <w:rPr>
        <w:rFonts w:asciiTheme="majorHAnsi" w:eastAsiaTheme="majorEastAsia" w:hAnsiTheme="majorHAnsi" w:cstheme="majorBidi"/>
      </w:rPr>
      <w:t xml:space="preserve"> Cjenovnik </w:t>
    </w:r>
    <w:r>
      <w:rPr>
        <w:rFonts w:asciiTheme="majorHAnsi" w:eastAsiaTheme="majorEastAsia" w:hAnsiTheme="majorHAnsi" w:cstheme="majorBidi"/>
      </w:rPr>
      <w:t xml:space="preserve">plaćenog </w:t>
    </w:r>
    <w:r w:rsidR="00FB6B25" w:rsidRPr="00FB6B25">
      <w:rPr>
        <w:rFonts w:asciiTheme="majorHAnsi" w:eastAsiaTheme="majorEastAsia" w:hAnsiTheme="majorHAnsi" w:cstheme="majorBidi"/>
      </w:rPr>
      <w:t>poli</w:t>
    </w:r>
    <w:r>
      <w:rPr>
        <w:rFonts w:asciiTheme="majorHAnsi" w:eastAsiaTheme="majorEastAsia" w:hAnsiTheme="majorHAnsi" w:cstheme="majorBidi"/>
      </w:rPr>
      <w:t>tičkog oglašavanja / IZBORI 2024</w:t>
    </w:r>
    <w:r w:rsidR="00FB6B25" w:rsidRPr="00FB6B25">
      <w:rPr>
        <w:rFonts w:asciiTheme="majorHAnsi" w:eastAsiaTheme="majorEastAsia" w:hAnsiTheme="majorHAnsi" w:cstheme="majorBidi"/>
      </w:rPr>
      <w:t>.</w:t>
    </w:r>
    <w:r w:rsidR="00FB6B25">
      <w:rPr>
        <w:rFonts w:asciiTheme="majorHAnsi" w:eastAsiaTheme="majorEastAsia" w:hAnsiTheme="majorHAnsi" w:cstheme="majorBidi"/>
      </w:rPr>
      <w:ptab w:relativeTo="margin" w:alignment="right" w:leader="none"/>
    </w:r>
    <w:r w:rsidR="00FB6B25">
      <w:rPr>
        <w:rFonts w:asciiTheme="majorHAnsi" w:eastAsiaTheme="majorEastAsia" w:hAnsiTheme="majorHAnsi" w:cstheme="majorBidi"/>
      </w:rPr>
      <w:t xml:space="preserve"> </w:t>
    </w:r>
    <w:r w:rsidR="00FB6B25">
      <w:rPr>
        <w:rFonts w:asciiTheme="minorHAnsi" w:eastAsiaTheme="minorEastAsia" w:hAnsiTheme="minorHAnsi" w:cstheme="minorBidi"/>
      </w:rPr>
      <w:fldChar w:fldCharType="begin"/>
    </w:r>
    <w:r w:rsidR="00FB6B25">
      <w:instrText xml:space="preserve"> PAGE   \* MERGEFORMAT </w:instrText>
    </w:r>
    <w:r w:rsidR="00FB6B25">
      <w:rPr>
        <w:rFonts w:asciiTheme="minorHAnsi" w:eastAsiaTheme="minorEastAsia" w:hAnsiTheme="minorHAnsi" w:cstheme="minorBidi"/>
      </w:rPr>
      <w:fldChar w:fldCharType="separate"/>
    </w:r>
    <w:r w:rsidRPr="00D5176B">
      <w:rPr>
        <w:rFonts w:asciiTheme="majorHAnsi" w:eastAsiaTheme="majorEastAsia" w:hAnsiTheme="majorHAnsi" w:cstheme="majorBidi"/>
        <w:noProof/>
      </w:rPr>
      <w:t>1</w:t>
    </w:r>
    <w:r w:rsidR="00FB6B25">
      <w:rPr>
        <w:rFonts w:asciiTheme="majorHAnsi" w:eastAsiaTheme="majorEastAsia" w:hAnsiTheme="majorHAnsi" w:cstheme="majorBidi"/>
        <w:noProof/>
      </w:rPr>
      <w:fldChar w:fldCharType="end"/>
    </w:r>
  </w:p>
  <w:p w14:paraId="53489A1F" w14:textId="77777777" w:rsidR="00274F08" w:rsidRDefault="00274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2C1E6" w14:textId="77777777" w:rsidR="00D52F93" w:rsidRDefault="00D52F93" w:rsidP="005C5AB6">
      <w:pPr>
        <w:spacing w:after="0" w:line="240" w:lineRule="auto"/>
      </w:pPr>
      <w:r>
        <w:separator/>
      </w:r>
    </w:p>
  </w:footnote>
  <w:footnote w:type="continuationSeparator" w:id="0">
    <w:p w14:paraId="606E7871" w14:textId="77777777" w:rsidR="00D52F93" w:rsidRDefault="00D52F93" w:rsidP="005C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9720" w14:textId="77777777" w:rsidR="00274F08" w:rsidRDefault="00274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07A4" w14:textId="0B18486A" w:rsidR="005C5AB6" w:rsidRDefault="005C5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1867E" w14:textId="77777777" w:rsidR="00274F08" w:rsidRDefault="00274F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90D"/>
    <w:multiLevelType w:val="hybridMultilevel"/>
    <w:tmpl w:val="544A093A"/>
    <w:lvl w:ilvl="0" w:tplc="E7A679F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74B2A"/>
    <w:multiLevelType w:val="hybridMultilevel"/>
    <w:tmpl w:val="0C4C17EC"/>
    <w:lvl w:ilvl="0" w:tplc="761C7F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2382"/>
    <w:multiLevelType w:val="hybridMultilevel"/>
    <w:tmpl w:val="CB6CA06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0F2D"/>
    <w:multiLevelType w:val="hybridMultilevel"/>
    <w:tmpl w:val="DD6C2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680E06"/>
    <w:multiLevelType w:val="hybridMultilevel"/>
    <w:tmpl w:val="55CAA46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13E3"/>
    <w:multiLevelType w:val="hybridMultilevel"/>
    <w:tmpl w:val="39305F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04393"/>
    <w:multiLevelType w:val="hybridMultilevel"/>
    <w:tmpl w:val="34203BBA"/>
    <w:lvl w:ilvl="0" w:tplc="E7A679F6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DF3062"/>
    <w:multiLevelType w:val="hybridMultilevel"/>
    <w:tmpl w:val="4522A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243AF"/>
    <w:multiLevelType w:val="hybridMultilevel"/>
    <w:tmpl w:val="137CD92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685F75"/>
    <w:multiLevelType w:val="hybridMultilevel"/>
    <w:tmpl w:val="C1C09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E401B"/>
    <w:multiLevelType w:val="hybridMultilevel"/>
    <w:tmpl w:val="74FA2A1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2C5A8E">
      <w:start w:val="2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62C64"/>
    <w:multiLevelType w:val="hybridMultilevel"/>
    <w:tmpl w:val="6436C156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392FCC"/>
    <w:multiLevelType w:val="hybridMultilevel"/>
    <w:tmpl w:val="A202B22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10D6E"/>
    <w:multiLevelType w:val="hybridMultilevel"/>
    <w:tmpl w:val="0EA66D40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AC97CB3"/>
    <w:multiLevelType w:val="hybridMultilevel"/>
    <w:tmpl w:val="7D3A88D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E96"/>
    <w:multiLevelType w:val="hybridMultilevel"/>
    <w:tmpl w:val="0C347484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950DE7"/>
    <w:multiLevelType w:val="hybridMultilevel"/>
    <w:tmpl w:val="44024D48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E7FE3"/>
    <w:multiLevelType w:val="hybridMultilevel"/>
    <w:tmpl w:val="F942D9E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30C38"/>
    <w:multiLevelType w:val="hybridMultilevel"/>
    <w:tmpl w:val="F0FC7590"/>
    <w:lvl w:ilvl="0" w:tplc="E7A679F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D7932"/>
    <w:multiLevelType w:val="hybridMultilevel"/>
    <w:tmpl w:val="79041B02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C368E7"/>
    <w:multiLevelType w:val="hybridMultilevel"/>
    <w:tmpl w:val="8222C92E"/>
    <w:lvl w:ilvl="0" w:tplc="E7A679F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CF14E0"/>
    <w:multiLevelType w:val="hybridMultilevel"/>
    <w:tmpl w:val="1D443BD2"/>
    <w:lvl w:ilvl="0" w:tplc="E7A679F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E3929"/>
    <w:multiLevelType w:val="hybridMultilevel"/>
    <w:tmpl w:val="36E43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5687C"/>
    <w:multiLevelType w:val="hybridMultilevel"/>
    <w:tmpl w:val="6944B336"/>
    <w:lvl w:ilvl="0" w:tplc="041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88E2F5F"/>
    <w:multiLevelType w:val="hybridMultilevel"/>
    <w:tmpl w:val="F892B5AC"/>
    <w:lvl w:ilvl="0" w:tplc="E7A679F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0"/>
  </w:num>
  <w:num w:numId="5">
    <w:abstractNumId w:val="24"/>
  </w:num>
  <w:num w:numId="6">
    <w:abstractNumId w:val="2"/>
  </w:num>
  <w:num w:numId="7">
    <w:abstractNumId w:val="16"/>
  </w:num>
  <w:num w:numId="8">
    <w:abstractNumId w:val="15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2"/>
  </w:num>
  <w:num w:numId="13">
    <w:abstractNumId w:val="8"/>
  </w:num>
  <w:num w:numId="14">
    <w:abstractNumId w:val="5"/>
  </w:num>
  <w:num w:numId="15">
    <w:abstractNumId w:val="17"/>
  </w:num>
  <w:num w:numId="16">
    <w:abstractNumId w:val="11"/>
  </w:num>
  <w:num w:numId="17">
    <w:abstractNumId w:val="13"/>
  </w:num>
  <w:num w:numId="18">
    <w:abstractNumId w:val="7"/>
  </w:num>
  <w:num w:numId="19">
    <w:abstractNumId w:val="19"/>
  </w:num>
  <w:num w:numId="20">
    <w:abstractNumId w:val="4"/>
  </w:num>
  <w:num w:numId="21">
    <w:abstractNumId w:val="14"/>
  </w:num>
  <w:num w:numId="22">
    <w:abstractNumId w:val="18"/>
  </w:num>
  <w:num w:numId="23">
    <w:abstractNumId w:val="20"/>
  </w:num>
  <w:num w:numId="24">
    <w:abstractNumId w:val="0"/>
  </w:num>
  <w:num w:numId="25">
    <w:abstractNumId w:val="1"/>
  </w:num>
  <w:num w:numId="26">
    <w:abstractNumId w:val="6"/>
  </w:num>
  <w:num w:numId="27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B09"/>
    <w:rsid w:val="000014D1"/>
    <w:rsid w:val="00012E85"/>
    <w:rsid w:val="00025519"/>
    <w:rsid w:val="00080231"/>
    <w:rsid w:val="00085A8D"/>
    <w:rsid w:val="00087C0B"/>
    <w:rsid w:val="000A0C26"/>
    <w:rsid w:val="000A19CB"/>
    <w:rsid w:val="000A23CD"/>
    <w:rsid w:val="000C5135"/>
    <w:rsid w:val="000D2184"/>
    <w:rsid w:val="000D7C28"/>
    <w:rsid w:val="000E3FC8"/>
    <w:rsid w:val="000F01ED"/>
    <w:rsid w:val="00137CC7"/>
    <w:rsid w:val="001A1E57"/>
    <w:rsid w:val="001E55BC"/>
    <w:rsid w:val="001F14F1"/>
    <w:rsid w:val="00200ADF"/>
    <w:rsid w:val="00215738"/>
    <w:rsid w:val="00237D8B"/>
    <w:rsid w:val="00251B58"/>
    <w:rsid w:val="00257711"/>
    <w:rsid w:val="00263BD2"/>
    <w:rsid w:val="00274CB4"/>
    <w:rsid w:val="00274F08"/>
    <w:rsid w:val="002828AF"/>
    <w:rsid w:val="00293B20"/>
    <w:rsid w:val="002A7060"/>
    <w:rsid w:val="002B52DF"/>
    <w:rsid w:val="002C2F06"/>
    <w:rsid w:val="002C6150"/>
    <w:rsid w:val="002D13EA"/>
    <w:rsid w:val="002D37CC"/>
    <w:rsid w:val="002D595C"/>
    <w:rsid w:val="002F3DDE"/>
    <w:rsid w:val="002F6644"/>
    <w:rsid w:val="002F76B5"/>
    <w:rsid w:val="0030042C"/>
    <w:rsid w:val="003125C5"/>
    <w:rsid w:val="00327AD7"/>
    <w:rsid w:val="00330DEC"/>
    <w:rsid w:val="0033256D"/>
    <w:rsid w:val="00333DAD"/>
    <w:rsid w:val="00335489"/>
    <w:rsid w:val="003502BF"/>
    <w:rsid w:val="00351389"/>
    <w:rsid w:val="003555BA"/>
    <w:rsid w:val="003563BF"/>
    <w:rsid w:val="00362000"/>
    <w:rsid w:val="003960D4"/>
    <w:rsid w:val="003C6F81"/>
    <w:rsid w:val="003D357F"/>
    <w:rsid w:val="003E1E45"/>
    <w:rsid w:val="00403EF5"/>
    <w:rsid w:val="004344C2"/>
    <w:rsid w:val="00463F40"/>
    <w:rsid w:val="00465F88"/>
    <w:rsid w:val="00472CBD"/>
    <w:rsid w:val="00474EE8"/>
    <w:rsid w:val="004943A1"/>
    <w:rsid w:val="004A18AB"/>
    <w:rsid w:val="004A2ABD"/>
    <w:rsid w:val="004B3915"/>
    <w:rsid w:val="004B4A22"/>
    <w:rsid w:val="004C7A22"/>
    <w:rsid w:val="004D0EC6"/>
    <w:rsid w:val="004E05D1"/>
    <w:rsid w:val="004F2D67"/>
    <w:rsid w:val="00501610"/>
    <w:rsid w:val="0052199B"/>
    <w:rsid w:val="00533719"/>
    <w:rsid w:val="00545201"/>
    <w:rsid w:val="0057098C"/>
    <w:rsid w:val="00581EF1"/>
    <w:rsid w:val="005878F7"/>
    <w:rsid w:val="005A222B"/>
    <w:rsid w:val="005B3BC1"/>
    <w:rsid w:val="005C5AB6"/>
    <w:rsid w:val="005C6915"/>
    <w:rsid w:val="005C6C40"/>
    <w:rsid w:val="005E086B"/>
    <w:rsid w:val="005E52A6"/>
    <w:rsid w:val="0060109E"/>
    <w:rsid w:val="00614693"/>
    <w:rsid w:val="0065684E"/>
    <w:rsid w:val="00662B06"/>
    <w:rsid w:val="00680093"/>
    <w:rsid w:val="00682ED1"/>
    <w:rsid w:val="006C49A1"/>
    <w:rsid w:val="006D77EC"/>
    <w:rsid w:val="006F30B2"/>
    <w:rsid w:val="006F5027"/>
    <w:rsid w:val="006F680C"/>
    <w:rsid w:val="00700A8C"/>
    <w:rsid w:val="0072166F"/>
    <w:rsid w:val="00721BF6"/>
    <w:rsid w:val="00742BAD"/>
    <w:rsid w:val="00742E8B"/>
    <w:rsid w:val="007452D4"/>
    <w:rsid w:val="007516B2"/>
    <w:rsid w:val="00757788"/>
    <w:rsid w:val="0078044A"/>
    <w:rsid w:val="00796B90"/>
    <w:rsid w:val="00797A35"/>
    <w:rsid w:val="007A6E21"/>
    <w:rsid w:val="007B381D"/>
    <w:rsid w:val="007B3B3D"/>
    <w:rsid w:val="007B6CFD"/>
    <w:rsid w:val="007D00F2"/>
    <w:rsid w:val="007D595E"/>
    <w:rsid w:val="007E47CE"/>
    <w:rsid w:val="007F16F2"/>
    <w:rsid w:val="007F3EF5"/>
    <w:rsid w:val="00802FC5"/>
    <w:rsid w:val="008035D0"/>
    <w:rsid w:val="00803C89"/>
    <w:rsid w:val="00807F40"/>
    <w:rsid w:val="0081710C"/>
    <w:rsid w:val="00831B8B"/>
    <w:rsid w:val="00843FD3"/>
    <w:rsid w:val="00845650"/>
    <w:rsid w:val="008555E1"/>
    <w:rsid w:val="00857197"/>
    <w:rsid w:val="00861A13"/>
    <w:rsid w:val="008714AC"/>
    <w:rsid w:val="008874CE"/>
    <w:rsid w:val="008901C6"/>
    <w:rsid w:val="008932D0"/>
    <w:rsid w:val="008B0762"/>
    <w:rsid w:val="008C32B8"/>
    <w:rsid w:val="008E33A6"/>
    <w:rsid w:val="008F09ED"/>
    <w:rsid w:val="008F3823"/>
    <w:rsid w:val="009016FA"/>
    <w:rsid w:val="00913C3A"/>
    <w:rsid w:val="009200EC"/>
    <w:rsid w:val="00926DD5"/>
    <w:rsid w:val="00944544"/>
    <w:rsid w:val="009620E8"/>
    <w:rsid w:val="00973081"/>
    <w:rsid w:val="009856D6"/>
    <w:rsid w:val="009C3966"/>
    <w:rsid w:val="009D0B09"/>
    <w:rsid w:val="009E5824"/>
    <w:rsid w:val="00A05EC9"/>
    <w:rsid w:val="00A112C4"/>
    <w:rsid w:val="00A23B18"/>
    <w:rsid w:val="00A246DB"/>
    <w:rsid w:val="00A26364"/>
    <w:rsid w:val="00A31638"/>
    <w:rsid w:val="00A57346"/>
    <w:rsid w:val="00A80AFA"/>
    <w:rsid w:val="00A84FD0"/>
    <w:rsid w:val="00AA3B8E"/>
    <w:rsid w:val="00AC2EAE"/>
    <w:rsid w:val="00B0758A"/>
    <w:rsid w:val="00B16031"/>
    <w:rsid w:val="00B20CD8"/>
    <w:rsid w:val="00B46D85"/>
    <w:rsid w:val="00B55739"/>
    <w:rsid w:val="00B62430"/>
    <w:rsid w:val="00B6397D"/>
    <w:rsid w:val="00B76E87"/>
    <w:rsid w:val="00B92F6F"/>
    <w:rsid w:val="00B953B9"/>
    <w:rsid w:val="00B97A9D"/>
    <w:rsid w:val="00BA064D"/>
    <w:rsid w:val="00BA2069"/>
    <w:rsid w:val="00BB4404"/>
    <w:rsid w:val="00BC5A42"/>
    <w:rsid w:val="00C0415C"/>
    <w:rsid w:val="00C07479"/>
    <w:rsid w:val="00C17CD1"/>
    <w:rsid w:val="00C325B6"/>
    <w:rsid w:val="00C5771F"/>
    <w:rsid w:val="00C61BBC"/>
    <w:rsid w:val="00C87CE2"/>
    <w:rsid w:val="00C97424"/>
    <w:rsid w:val="00CA5082"/>
    <w:rsid w:val="00CD0DAF"/>
    <w:rsid w:val="00CD4F0F"/>
    <w:rsid w:val="00CF4900"/>
    <w:rsid w:val="00CF7520"/>
    <w:rsid w:val="00D0258D"/>
    <w:rsid w:val="00D03A44"/>
    <w:rsid w:val="00D34284"/>
    <w:rsid w:val="00D4463B"/>
    <w:rsid w:val="00D47F9C"/>
    <w:rsid w:val="00D5176B"/>
    <w:rsid w:val="00D52F93"/>
    <w:rsid w:val="00D642F9"/>
    <w:rsid w:val="00D65923"/>
    <w:rsid w:val="00D72E53"/>
    <w:rsid w:val="00D914A8"/>
    <w:rsid w:val="00DB40CA"/>
    <w:rsid w:val="00DD00EA"/>
    <w:rsid w:val="00DD42C1"/>
    <w:rsid w:val="00DE203C"/>
    <w:rsid w:val="00DE53FF"/>
    <w:rsid w:val="00DE5446"/>
    <w:rsid w:val="00E10F3D"/>
    <w:rsid w:val="00E12F42"/>
    <w:rsid w:val="00E420E2"/>
    <w:rsid w:val="00E51526"/>
    <w:rsid w:val="00E51714"/>
    <w:rsid w:val="00E53F85"/>
    <w:rsid w:val="00E560B2"/>
    <w:rsid w:val="00E742AD"/>
    <w:rsid w:val="00EB4055"/>
    <w:rsid w:val="00EC7803"/>
    <w:rsid w:val="00ED48EB"/>
    <w:rsid w:val="00EE48C7"/>
    <w:rsid w:val="00EF21BA"/>
    <w:rsid w:val="00F018D0"/>
    <w:rsid w:val="00F0419F"/>
    <w:rsid w:val="00F3634B"/>
    <w:rsid w:val="00F41F47"/>
    <w:rsid w:val="00F549DC"/>
    <w:rsid w:val="00F65247"/>
    <w:rsid w:val="00F75509"/>
    <w:rsid w:val="00FB6B25"/>
    <w:rsid w:val="00FC12EE"/>
    <w:rsid w:val="00FD04FD"/>
    <w:rsid w:val="00FD53AA"/>
    <w:rsid w:val="00F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B77034"/>
  <w15:docId w15:val="{E2C91901-B805-4B51-8EB0-E4FE3725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06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9D0B09"/>
    <w:rPr>
      <w:i/>
      <w:iCs/>
    </w:rPr>
  </w:style>
  <w:style w:type="paragraph" w:styleId="NoSpacing">
    <w:name w:val="No Spacing"/>
    <w:uiPriority w:val="99"/>
    <w:qFormat/>
    <w:rsid w:val="009D0B09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9D0B09"/>
    <w:rPr>
      <w:color w:val="0000FF"/>
      <w:u w:val="single"/>
    </w:rPr>
  </w:style>
  <w:style w:type="paragraph" w:styleId="NormalWeb">
    <w:name w:val="Normal (Web)"/>
    <w:basedOn w:val="Normal"/>
    <w:uiPriority w:val="99"/>
    <w:rsid w:val="0035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rsid w:val="0050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16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381D"/>
    <w:rPr>
      <w:rFonts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953B9"/>
    <w:pPr>
      <w:ind w:left="720"/>
    </w:pPr>
  </w:style>
  <w:style w:type="paragraph" w:customStyle="1" w:styleId="Default">
    <w:name w:val="Default"/>
    <w:uiPriority w:val="99"/>
    <w:rsid w:val="00831B8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hr-HR" w:eastAsia="en-US"/>
    </w:rPr>
  </w:style>
  <w:style w:type="paragraph" w:styleId="Header">
    <w:name w:val="header"/>
    <w:basedOn w:val="Normal"/>
    <w:link w:val="HeaderChar"/>
    <w:uiPriority w:val="99"/>
    <w:unhideWhenUsed/>
    <w:rsid w:val="005C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AB6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AB6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rtvze.ba" TargetMode="External"/><Relationship Id="rId13" Type="http://schemas.openxmlformats.org/officeDocument/2006/relationships/hyperlink" Target="mailto:info@rtvze.ba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marketing@rtvze.b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nicainfo.b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zenicainfo.b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tvze.b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rtvze.ba" TargetMode="External"/><Relationship Id="rId14" Type="http://schemas.openxmlformats.org/officeDocument/2006/relationships/hyperlink" Target="http://www.rtvze.b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B4D7-5280-4BDF-8C18-E108F1C1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IskolokoyCafe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SZP</cp:lastModifiedBy>
  <cp:revision>20</cp:revision>
  <cp:lastPrinted>2020-09-25T10:17:00Z</cp:lastPrinted>
  <dcterms:created xsi:type="dcterms:W3CDTF">2022-08-09T13:39:00Z</dcterms:created>
  <dcterms:modified xsi:type="dcterms:W3CDTF">2024-08-19T13:03:00Z</dcterms:modified>
</cp:coreProperties>
</file>